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24A" w:rsidRPr="00D32636" w:rsidRDefault="006E324A" w:rsidP="00AA2314">
      <w:pPr>
        <w:suppressAutoHyphens/>
        <w:spacing w:after="0" w:line="360" w:lineRule="auto"/>
        <w:ind w:left="1" w:hanging="3"/>
        <w:jc w:val="center"/>
        <w:rPr>
          <w:rFonts w:asciiTheme="majorHAnsi" w:eastAsia="Times New Roman" w:hAnsiTheme="majorHAnsi" w:cstheme="majorHAnsi"/>
          <w:b/>
          <w:noProof/>
          <w:position w:val="-1"/>
          <w:sz w:val="28"/>
          <w:szCs w:val="28"/>
        </w:rPr>
      </w:pPr>
      <w:r w:rsidRPr="00D32636">
        <w:rPr>
          <w:rFonts w:asciiTheme="majorHAnsi" w:eastAsia="Times New Roman" w:hAnsiTheme="majorHAnsi" w:cstheme="majorHAnsi"/>
          <w:b/>
          <w:noProof/>
          <w:position w:val="-1"/>
          <w:sz w:val="28"/>
          <w:szCs w:val="28"/>
          <w:lang w:val="vi-VN"/>
        </w:rPr>
        <w:t xml:space="preserve">KẾ HOẠCH DẠY HỌC MÔN TIẾNG VIỆT </w:t>
      </w:r>
      <w:r w:rsidR="00D32636" w:rsidRPr="00D32636">
        <w:rPr>
          <w:rFonts w:asciiTheme="majorHAnsi" w:eastAsia="Times New Roman" w:hAnsiTheme="majorHAnsi" w:cstheme="majorHAnsi"/>
          <w:b/>
          <w:noProof/>
          <w:position w:val="-1"/>
          <w:sz w:val="28"/>
          <w:szCs w:val="28"/>
        </w:rPr>
        <w:t>LỚP 1</w:t>
      </w:r>
    </w:p>
    <w:p w:rsidR="006E324A" w:rsidRPr="00D32636" w:rsidRDefault="006E324A" w:rsidP="00AA2314">
      <w:pPr>
        <w:suppressAutoHyphens/>
        <w:spacing w:after="0" w:line="360" w:lineRule="auto"/>
        <w:ind w:left="1" w:hanging="3"/>
        <w:jc w:val="center"/>
        <w:rPr>
          <w:rFonts w:asciiTheme="majorHAnsi" w:eastAsia="Times New Roman" w:hAnsiTheme="majorHAnsi" w:cstheme="majorHAnsi"/>
          <w:noProof/>
          <w:position w:val="-1"/>
          <w:sz w:val="28"/>
          <w:szCs w:val="28"/>
          <w:lang w:val="vi-VN"/>
        </w:rPr>
      </w:pPr>
      <w:r w:rsidRPr="00D32636">
        <w:rPr>
          <w:rFonts w:asciiTheme="majorHAnsi" w:eastAsia="Times New Roman" w:hAnsiTheme="majorHAnsi" w:cstheme="majorHAnsi"/>
          <w:noProof/>
          <w:position w:val="-1"/>
          <w:sz w:val="28"/>
          <w:szCs w:val="28"/>
          <w:lang w:val="vi-VN"/>
        </w:rPr>
        <w:t xml:space="preserve">CHỦ ĐỀ 19: </w:t>
      </w:r>
      <w:bookmarkStart w:id="0" w:name="_GoBack"/>
      <w:r w:rsidRPr="00D32636">
        <w:rPr>
          <w:rFonts w:asciiTheme="majorHAnsi" w:eastAsia="Times New Roman" w:hAnsiTheme="majorHAnsi" w:cstheme="majorHAnsi"/>
          <w:b/>
          <w:noProof/>
          <w:color w:val="FF0000"/>
          <w:position w:val="-1"/>
          <w:sz w:val="28"/>
          <w:szCs w:val="28"/>
          <w:lang w:val="vi-VN"/>
        </w:rPr>
        <w:t>NGÀN HOA KHOE SẮC</w:t>
      </w:r>
      <w:bookmarkEnd w:id="0"/>
    </w:p>
    <w:p w:rsidR="006E324A" w:rsidRPr="00D32636" w:rsidRDefault="006E324A" w:rsidP="00AA2314">
      <w:pPr>
        <w:suppressAutoHyphens/>
        <w:spacing w:after="0" w:line="360" w:lineRule="auto"/>
        <w:ind w:left="1" w:hanging="3"/>
        <w:jc w:val="center"/>
        <w:rPr>
          <w:rFonts w:asciiTheme="majorHAnsi" w:eastAsia="Times New Roman" w:hAnsiTheme="majorHAnsi" w:cstheme="majorHAnsi"/>
          <w:b/>
          <w:noProof/>
          <w:position w:val="-1"/>
          <w:sz w:val="28"/>
          <w:szCs w:val="28"/>
        </w:rPr>
      </w:pPr>
      <w:r w:rsidRPr="00D32636">
        <w:rPr>
          <w:rFonts w:asciiTheme="majorHAnsi" w:eastAsia="Times New Roman" w:hAnsiTheme="majorHAnsi" w:cstheme="majorHAnsi"/>
          <w:b/>
          <w:noProof/>
          <w:position w:val="-1"/>
          <w:sz w:val="28"/>
          <w:szCs w:val="28"/>
          <w:lang w:val="vi-VN"/>
        </w:rPr>
        <w:t xml:space="preserve">BÀI </w:t>
      </w:r>
      <w:r w:rsidR="007F78E4" w:rsidRPr="00D32636">
        <w:rPr>
          <w:rFonts w:asciiTheme="majorHAnsi" w:eastAsia="Times New Roman" w:hAnsiTheme="majorHAnsi" w:cstheme="majorHAnsi"/>
          <w:b/>
          <w:noProof/>
          <w:position w:val="-1"/>
          <w:sz w:val="28"/>
          <w:szCs w:val="28"/>
        </w:rPr>
        <w:t>3</w:t>
      </w:r>
      <w:r w:rsidRPr="00D32636">
        <w:rPr>
          <w:rFonts w:asciiTheme="majorHAnsi" w:eastAsia="Times New Roman" w:hAnsiTheme="majorHAnsi" w:cstheme="majorHAnsi"/>
          <w:b/>
          <w:noProof/>
          <w:position w:val="-1"/>
          <w:sz w:val="28"/>
          <w:szCs w:val="28"/>
          <w:lang w:val="vi-VN"/>
        </w:rPr>
        <w:t xml:space="preserve">: </w:t>
      </w:r>
      <w:r w:rsidR="007F78E4" w:rsidRPr="00D32636">
        <w:rPr>
          <w:rFonts w:asciiTheme="majorHAnsi" w:eastAsia="Times New Roman" w:hAnsiTheme="majorHAnsi" w:cstheme="majorHAnsi"/>
          <w:b/>
          <w:noProof/>
          <w:position w:val="-1"/>
          <w:sz w:val="28"/>
          <w:szCs w:val="28"/>
        </w:rPr>
        <w:t>OAI, OAY, OAC</w:t>
      </w:r>
    </w:p>
    <w:p w:rsidR="006E324A" w:rsidRPr="00D32636" w:rsidRDefault="006E324A" w:rsidP="00AA2314">
      <w:pPr>
        <w:pStyle w:val="ListParagraph"/>
        <w:numPr>
          <w:ilvl w:val="0"/>
          <w:numId w:val="4"/>
        </w:numPr>
        <w:suppressAutoHyphens/>
        <w:spacing w:after="0" w:line="360" w:lineRule="auto"/>
        <w:ind w:left="567" w:hanging="207"/>
        <w:rPr>
          <w:rFonts w:asciiTheme="majorHAnsi" w:eastAsia="Times New Roman" w:hAnsiTheme="majorHAnsi" w:cstheme="majorHAnsi"/>
          <w:b/>
          <w:noProof/>
          <w:position w:val="-1"/>
          <w:sz w:val="28"/>
          <w:szCs w:val="28"/>
        </w:rPr>
      </w:pPr>
      <w:r w:rsidRPr="00D32636">
        <w:rPr>
          <w:rFonts w:asciiTheme="majorHAnsi" w:eastAsia="Times New Roman" w:hAnsiTheme="majorHAnsi" w:cstheme="majorHAnsi"/>
          <w:b/>
          <w:noProof/>
          <w:position w:val="-1"/>
          <w:sz w:val="28"/>
          <w:szCs w:val="28"/>
          <w:lang w:val="vi-VN"/>
        </w:rPr>
        <w:t xml:space="preserve"> MỤC TIÊU :</w:t>
      </w:r>
    </w:p>
    <w:p w:rsidR="006E324A" w:rsidRPr="00D32636" w:rsidRDefault="006E324A" w:rsidP="00AA2314">
      <w:pPr>
        <w:suppressAutoHyphens/>
        <w:spacing w:after="0" w:line="360" w:lineRule="auto"/>
        <w:ind w:left="1" w:hanging="3"/>
        <w:rPr>
          <w:rFonts w:asciiTheme="majorHAnsi" w:eastAsia="Times New Roman" w:hAnsiTheme="majorHAnsi" w:cstheme="majorHAnsi"/>
          <w:noProof/>
          <w:position w:val="-1"/>
          <w:sz w:val="28"/>
          <w:szCs w:val="28"/>
        </w:rPr>
      </w:pPr>
      <w:r w:rsidRPr="00D32636">
        <w:rPr>
          <w:rFonts w:asciiTheme="majorHAnsi" w:eastAsia="Times New Roman" w:hAnsiTheme="majorHAnsi" w:cstheme="majorHAnsi"/>
          <w:noProof/>
          <w:position w:val="-1"/>
          <w:sz w:val="28"/>
          <w:szCs w:val="28"/>
        </w:rPr>
        <w:t>Giúp HS:</w:t>
      </w:r>
    </w:p>
    <w:p w:rsidR="006E324A" w:rsidRPr="00D32636" w:rsidRDefault="006E324A" w:rsidP="00AA2314">
      <w:pPr>
        <w:suppressAutoHyphens/>
        <w:spacing w:after="0" w:line="360" w:lineRule="auto"/>
        <w:ind w:left="1" w:hanging="3"/>
        <w:rPr>
          <w:rFonts w:asciiTheme="majorHAnsi" w:eastAsia="Times New Roman" w:hAnsiTheme="majorHAnsi" w:cstheme="majorHAnsi"/>
          <w:noProof/>
          <w:position w:val="-1"/>
          <w:sz w:val="28"/>
          <w:szCs w:val="28"/>
        </w:rPr>
      </w:pPr>
      <w:r w:rsidRPr="00D32636">
        <w:rPr>
          <w:rFonts w:asciiTheme="majorHAnsi" w:eastAsia="Times New Roman" w:hAnsiTheme="majorHAnsi" w:cstheme="majorHAnsi"/>
          <w:noProof/>
          <w:position w:val="-1"/>
          <w:sz w:val="28"/>
          <w:szCs w:val="28"/>
        </w:rPr>
        <w:t>1.</w:t>
      </w:r>
      <w:r w:rsidRPr="00D32636">
        <w:rPr>
          <w:rFonts w:asciiTheme="majorHAnsi" w:eastAsia="Times New Roman" w:hAnsiTheme="majorHAnsi" w:cstheme="majorHAnsi"/>
          <w:noProof/>
          <w:position w:val="-1"/>
          <w:sz w:val="28"/>
          <w:szCs w:val="28"/>
          <w:lang w:val="vi-VN"/>
        </w:rPr>
        <w:t xml:space="preserve"> Quan sát tranh khởi động, biết trao đổi với bạn về các sự vật, hoạt động, trạng thái vẽ trong tranh </w:t>
      </w:r>
      <w:r w:rsidRPr="00D32636">
        <w:rPr>
          <w:rFonts w:asciiTheme="majorHAnsi" w:eastAsia="Times New Roman" w:hAnsiTheme="majorHAnsi" w:cstheme="majorHAnsi"/>
          <w:noProof/>
          <w:position w:val="-1"/>
          <w:sz w:val="28"/>
          <w:szCs w:val="28"/>
        </w:rPr>
        <w:t xml:space="preserve">có tên gọi chứa </w:t>
      </w:r>
      <w:r w:rsidR="007F78E4" w:rsidRPr="00D32636">
        <w:rPr>
          <w:rFonts w:asciiTheme="majorHAnsi" w:eastAsia="Times New Roman" w:hAnsiTheme="majorHAnsi" w:cstheme="majorHAnsi"/>
          <w:noProof/>
          <w:position w:val="-1"/>
          <w:sz w:val="28"/>
          <w:szCs w:val="28"/>
        </w:rPr>
        <w:t>oai, oay, oac</w:t>
      </w:r>
      <w:r w:rsidRPr="00D32636">
        <w:rPr>
          <w:rFonts w:asciiTheme="majorHAnsi" w:eastAsia="Times New Roman" w:hAnsiTheme="majorHAnsi" w:cstheme="majorHAnsi"/>
          <w:noProof/>
          <w:position w:val="-1"/>
          <w:sz w:val="28"/>
          <w:szCs w:val="28"/>
        </w:rPr>
        <w:t xml:space="preserve"> ( </w:t>
      </w:r>
      <w:r w:rsidR="007F78E4" w:rsidRPr="00D32636">
        <w:rPr>
          <w:rFonts w:asciiTheme="majorHAnsi" w:eastAsia="Times New Roman" w:hAnsiTheme="majorHAnsi" w:cstheme="majorHAnsi"/>
          <w:noProof/>
          <w:position w:val="-1"/>
          <w:sz w:val="28"/>
          <w:szCs w:val="28"/>
        </w:rPr>
        <w:t>oải hương, xoay tròn, áo khoác</w:t>
      </w:r>
      <w:r w:rsidRPr="00D32636">
        <w:rPr>
          <w:rFonts w:asciiTheme="majorHAnsi" w:eastAsia="Times New Roman" w:hAnsiTheme="majorHAnsi" w:cstheme="majorHAnsi"/>
          <w:noProof/>
          <w:position w:val="-1"/>
          <w:sz w:val="28"/>
          <w:szCs w:val="28"/>
        </w:rPr>
        <w:t>…)</w:t>
      </w:r>
    </w:p>
    <w:p w:rsidR="006E324A" w:rsidRPr="00D32636" w:rsidRDefault="006E324A" w:rsidP="00AA2314">
      <w:pPr>
        <w:suppressAutoHyphens/>
        <w:spacing w:after="0" w:line="360" w:lineRule="auto"/>
        <w:ind w:left="1" w:hanging="3"/>
        <w:rPr>
          <w:rFonts w:asciiTheme="majorHAnsi" w:eastAsia="Times New Roman" w:hAnsiTheme="majorHAnsi" w:cstheme="majorHAnsi"/>
          <w:noProof/>
          <w:position w:val="-1"/>
          <w:sz w:val="28"/>
          <w:szCs w:val="28"/>
        </w:rPr>
      </w:pPr>
      <w:r w:rsidRPr="00D32636">
        <w:rPr>
          <w:rFonts w:asciiTheme="majorHAnsi" w:eastAsia="Times New Roman" w:hAnsiTheme="majorHAnsi" w:cstheme="majorHAnsi"/>
          <w:noProof/>
          <w:position w:val="-1"/>
          <w:sz w:val="28"/>
          <w:szCs w:val="28"/>
        </w:rPr>
        <w:t>2.</w:t>
      </w:r>
      <w:r w:rsidRPr="00D32636">
        <w:rPr>
          <w:rFonts w:asciiTheme="majorHAnsi" w:eastAsia="Times New Roman" w:hAnsiTheme="majorHAnsi" w:cstheme="majorHAnsi"/>
          <w:noProof/>
          <w:position w:val="-1"/>
          <w:sz w:val="28"/>
          <w:szCs w:val="28"/>
          <w:lang w:val="vi-VN"/>
        </w:rPr>
        <w:t xml:space="preserve"> Nhận diện </w:t>
      </w:r>
      <w:r w:rsidRPr="00D32636">
        <w:rPr>
          <w:rFonts w:asciiTheme="majorHAnsi" w:eastAsia="Times New Roman" w:hAnsiTheme="majorHAnsi" w:cstheme="majorHAnsi"/>
          <w:noProof/>
          <w:position w:val="-1"/>
          <w:sz w:val="28"/>
          <w:szCs w:val="28"/>
        </w:rPr>
        <w:t xml:space="preserve">được vần </w:t>
      </w:r>
      <w:r w:rsidR="007F78E4" w:rsidRPr="00D32636">
        <w:rPr>
          <w:rFonts w:asciiTheme="majorHAnsi" w:eastAsia="Times New Roman" w:hAnsiTheme="majorHAnsi" w:cstheme="majorHAnsi"/>
          <w:noProof/>
          <w:position w:val="-1"/>
          <w:sz w:val="28"/>
          <w:szCs w:val="28"/>
        </w:rPr>
        <w:t>oai, oay, oac</w:t>
      </w:r>
      <w:r w:rsidRPr="00D32636">
        <w:rPr>
          <w:rFonts w:asciiTheme="majorHAnsi" w:eastAsia="Times New Roman" w:hAnsiTheme="majorHAnsi" w:cstheme="majorHAnsi"/>
          <w:noProof/>
          <w:position w:val="-1"/>
          <w:sz w:val="28"/>
          <w:szCs w:val="28"/>
        </w:rPr>
        <w:t xml:space="preserve">, tiếng có vần </w:t>
      </w:r>
      <w:r w:rsidR="007F78E4" w:rsidRPr="00D32636">
        <w:rPr>
          <w:rFonts w:asciiTheme="majorHAnsi" w:eastAsia="Times New Roman" w:hAnsiTheme="majorHAnsi" w:cstheme="majorHAnsi"/>
          <w:noProof/>
          <w:position w:val="-1"/>
          <w:sz w:val="28"/>
          <w:szCs w:val="28"/>
        </w:rPr>
        <w:t>oai, oay, oac</w:t>
      </w:r>
      <w:r w:rsidRPr="00D32636">
        <w:rPr>
          <w:rFonts w:asciiTheme="majorHAnsi" w:eastAsia="Times New Roman" w:hAnsiTheme="majorHAnsi" w:cstheme="majorHAnsi"/>
          <w:noProof/>
          <w:position w:val="-1"/>
          <w:sz w:val="28"/>
          <w:szCs w:val="28"/>
        </w:rPr>
        <w:t>. Nhận diện được cấu trúc vần bắt đầu bằng âm /-w-/ (o) (không có âm cuối), đánh vần và ghép tiếng có vần mới.</w:t>
      </w:r>
    </w:p>
    <w:p w:rsidR="006E324A" w:rsidRPr="00D32636" w:rsidRDefault="006E324A" w:rsidP="00AA2314">
      <w:pPr>
        <w:suppressAutoHyphens/>
        <w:spacing w:after="0" w:line="360" w:lineRule="auto"/>
        <w:ind w:left="1" w:hanging="3"/>
        <w:rPr>
          <w:rFonts w:asciiTheme="majorHAnsi" w:eastAsia="Times New Roman" w:hAnsiTheme="majorHAnsi" w:cstheme="majorHAnsi"/>
          <w:noProof/>
          <w:position w:val="-1"/>
          <w:sz w:val="28"/>
          <w:szCs w:val="28"/>
        </w:rPr>
      </w:pPr>
      <w:r w:rsidRPr="00D32636">
        <w:rPr>
          <w:rFonts w:asciiTheme="majorHAnsi" w:eastAsia="Times New Roman" w:hAnsiTheme="majorHAnsi" w:cstheme="majorHAnsi"/>
          <w:noProof/>
          <w:position w:val="-1"/>
          <w:sz w:val="28"/>
          <w:szCs w:val="28"/>
        </w:rPr>
        <w:t>3.</w:t>
      </w:r>
      <w:r w:rsidRPr="00D32636">
        <w:rPr>
          <w:rFonts w:asciiTheme="majorHAnsi" w:eastAsia="Times New Roman" w:hAnsiTheme="majorHAnsi" w:cstheme="majorHAnsi"/>
          <w:noProof/>
          <w:position w:val="-1"/>
          <w:sz w:val="28"/>
          <w:szCs w:val="28"/>
          <w:lang w:val="vi-VN"/>
        </w:rPr>
        <w:t xml:space="preserve"> Đánh vần</w:t>
      </w:r>
      <w:r w:rsidRPr="00D32636">
        <w:rPr>
          <w:rFonts w:asciiTheme="majorHAnsi" w:eastAsia="Times New Roman" w:hAnsiTheme="majorHAnsi" w:cstheme="majorHAnsi"/>
          <w:noProof/>
          <w:position w:val="-1"/>
          <w:sz w:val="28"/>
          <w:szCs w:val="28"/>
        </w:rPr>
        <w:t xml:space="preserve"> được tiếng có vần </w:t>
      </w:r>
      <w:r w:rsidR="00E65C14" w:rsidRPr="00D32636">
        <w:rPr>
          <w:rFonts w:asciiTheme="majorHAnsi" w:eastAsia="Times New Roman" w:hAnsiTheme="majorHAnsi" w:cstheme="majorHAnsi"/>
          <w:noProof/>
          <w:position w:val="-1"/>
          <w:sz w:val="28"/>
          <w:szCs w:val="28"/>
        </w:rPr>
        <w:t>oai, oay, oac</w:t>
      </w:r>
      <w:r w:rsidRPr="00D32636">
        <w:rPr>
          <w:rFonts w:asciiTheme="majorHAnsi" w:eastAsia="Times New Roman" w:hAnsiTheme="majorHAnsi" w:cstheme="majorHAnsi"/>
          <w:noProof/>
          <w:position w:val="-1"/>
          <w:sz w:val="28"/>
          <w:szCs w:val="28"/>
        </w:rPr>
        <w:t>.</w:t>
      </w:r>
    </w:p>
    <w:p w:rsidR="006E324A" w:rsidRPr="00D32636" w:rsidRDefault="006E324A" w:rsidP="00AA2314">
      <w:pPr>
        <w:suppressAutoHyphens/>
        <w:spacing w:after="0" w:line="360" w:lineRule="auto"/>
        <w:ind w:left="1" w:hanging="3"/>
        <w:rPr>
          <w:rFonts w:asciiTheme="majorHAnsi" w:eastAsia="Times New Roman" w:hAnsiTheme="majorHAnsi" w:cstheme="majorHAnsi"/>
          <w:noProof/>
          <w:position w:val="-1"/>
          <w:sz w:val="28"/>
          <w:szCs w:val="28"/>
        </w:rPr>
      </w:pPr>
      <w:r w:rsidRPr="00D32636">
        <w:rPr>
          <w:rFonts w:asciiTheme="majorHAnsi" w:eastAsia="Times New Roman" w:hAnsiTheme="majorHAnsi" w:cstheme="majorHAnsi"/>
          <w:noProof/>
          <w:position w:val="-1"/>
          <w:sz w:val="28"/>
          <w:szCs w:val="28"/>
        </w:rPr>
        <w:t>4.</w:t>
      </w:r>
      <w:r w:rsidRPr="00D32636">
        <w:rPr>
          <w:rFonts w:asciiTheme="majorHAnsi" w:eastAsia="Times New Roman" w:hAnsiTheme="majorHAnsi" w:cstheme="majorHAnsi"/>
          <w:noProof/>
          <w:position w:val="-1"/>
          <w:sz w:val="28"/>
          <w:szCs w:val="28"/>
          <w:lang w:val="vi-VN"/>
        </w:rPr>
        <w:t xml:space="preserve"> Viết được</w:t>
      </w:r>
      <w:r w:rsidRPr="00D32636">
        <w:rPr>
          <w:rFonts w:asciiTheme="majorHAnsi" w:eastAsia="Times New Roman" w:hAnsiTheme="majorHAnsi" w:cstheme="majorHAnsi"/>
          <w:noProof/>
          <w:position w:val="-1"/>
          <w:sz w:val="28"/>
          <w:szCs w:val="28"/>
        </w:rPr>
        <w:t xml:space="preserve"> cỡ chữ nhỏ</w:t>
      </w:r>
      <w:r w:rsidRPr="00D32636">
        <w:rPr>
          <w:rFonts w:asciiTheme="majorHAnsi" w:eastAsia="Times New Roman" w:hAnsiTheme="majorHAnsi" w:cstheme="majorHAnsi"/>
          <w:noProof/>
          <w:position w:val="-1"/>
          <w:sz w:val="28"/>
          <w:szCs w:val="28"/>
          <w:lang w:val="vi-VN"/>
        </w:rPr>
        <w:t xml:space="preserve"> các vần </w:t>
      </w:r>
      <w:r w:rsidR="00E65C14" w:rsidRPr="00D32636">
        <w:rPr>
          <w:rFonts w:asciiTheme="majorHAnsi" w:eastAsia="Times New Roman" w:hAnsiTheme="majorHAnsi" w:cstheme="majorHAnsi"/>
          <w:noProof/>
          <w:position w:val="-1"/>
          <w:sz w:val="28"/>
          <w:szCs w:val="28"/>
        </w:rPr>
        <w:t xml:space="preserve">oai, oay, oac </w:t>
      </w:r>
      <w:r w:rsidRPr="00D32636">
        <w:rPr>
          <w:rFonts w:asciiTheme="majorHAnsi" w:eastAsia="Times New Roman" w:hAnsiTheme="majorHAnsi" w:cstheme="majorHAnsi"/>
          <w:noProof/>
          <w:position w:val="-1"/>
          <w:sz w:val="28"/>
          <w:szCs w:val="28"/>
          <w:lang w:val="vi-VN"/>
        </w:rPr>
        <w:t xml:space="preserve">và các tiếng, từ ngữ có các vần </w:t>
      </w:r>
      <w:r w:rsidR="00E65C14" w:rsidRPr="00D32636">
        <w:rPr>
          <w:rFonts w:asciiTheme="majorHAnsi" w:eastAsia="Times New Roman" w:hAnsiTheme="majorHAnsi" w:cstheme="majorHAnsi"/>
          <w:noProof/>
          <w:position w:val="-1"/>
          <w:sz w:val="28"/>
          <w:szCs w:val="28"/>
        </w:rPr>
        <w:t>oai, oay, oac</w:t>
      </w:r>
      <w:r w:rsidRPr="00D32636">
        <w:rPr>
          <w:rFonts w:asciiTheme="majorHAnsi" w:eastAsia="Times New Roman" w:hAnsiTheme="majorHAnsi" w:cstheme="majorHAnsi"/>
          <w:noProof/>
          <w:position w:val="-1"/>
          <w:sz w:val="28"/>
          <w:szCs w:val="28"/>
        </w:rPr>
        <w:t>; tăng tốc độ viết các từ.</w:t>
      </w:r>
    </w:p>
    <w:p w:rsidR="006E324A" w:rsidRPr="00D32636" w:rsidRDefault="006E324A" w:rsidP="00AA2314">
      <w:pPr>
        <w:suppressAutoHyphens/>
        <w:spacing w:after="0" w:line="360" w:lineRule="auto"/>
        <w:ind w:left="1" w:hanging="3"/>
        <w:rPr>
          <w:rFonts w:asciiTheme="majorHAnsi" w:eastAsia="Times New Roman" w:hAnsiTheme="majorHAnsi" w:cstheme="majorHAnsi"/>
          <w:noProof/>
          <w:position w:val="-1"/>
          <w:sz w:val="28"/>
          <w:szCs w:val="28"/>
        </w:rPr>
      </w:pPr>
      <w:r w:rsidRPr="00D32636">
        <w:rPr>
          <w:rFonts w:asciiTheme="majorHAnsi" w:eastAsia="Times New Roman" w:hAnsiTheme="majorHAnsi" w:cstheme="majorHAnsi"/>
          <w:noProof/>
          <w:position w:val="-1"/>
          <w:sz w:val="28"/>
          <w:szCs w:val="28"/>
        </w:rPr>
        <w:t>5. Đọc được từ mở rộng và hiểu nghĩa của các từ đó; đọc được bài ứng dụng và trả lời được câu hỏi về nội dung bài, tăng tốc độ đọc trơn.</w:t>
      </w:r>
    </w:p>
    <w:p w:rsidR="006E324A" w:rsidRPr="00D32636" w:rsidRDefault="006E324A" w:rsidP="00AA2314">
      <w:pPr>
        <w:suppressAutoHyphens/>
        <w:spacing w:after="0" w:line="360" w:lineRule="auto"/>
        <w:ind w:left="1" w:hanging="3"/>
        <w:rPr>
          <w:rFonts w:asciiTheme="majorHAnsi" w:eastAsia="Times New Roman" w:hAnsiTheme="majorHAnsi" w:cstheme="majorHAnsi"/>
          <w:noProof/>
          <w:position w:val="-1"/>
          <w:sz w:val="28"/>
          <w:szCs w:val="28"/>
        </w:rPr>
      </w:pPr>
      <w:r w:rsidRPr="00D32636">
        <w:rPr>
          <w:rFonts w:asciiTheme="majorHAnsi" w:eastAsia="Times New Roman" w:hAnsiTheme="majorHAnsi" w:cstheme="majorHAnsi"/>
          <w:noProof/>
          <w:position w:val="-1"/>
          <w:sz w:val="28"/>
          <w:szCs w:val="28"/>
        </w:rPr>
        <w:t>6. Mở rộng hiểu biết về các loài hoa.</w:t>
      </w:r>
    </w:p>
    <w:p w:rsidR="006E324A" w:rsidRPr="00D32636" w:rsidRDefault="006E324A" w:rsidP="00AA2314">
      <w:pPr>
        <w:suppressAutoHyphens/>
        <w:spacing w:after="0" w:line="360" w:lineRule="auto"/>
        <w:ind w:left="1" w:hanging="3"/>
        <w:rPr>
          <w:rFonts w:asciiTheme="majorHAnsi" w:eastAsia="Times New Roman" w:hAnsiTheme="majorHAnsi" w:cstheme="majorHAnsi"/>
          <w:noProof/>
          <w:position w:val="-1"/>
          <w:sz w:val="28"/>
          <w:szCs w:val="28"/>
          <w:lang w:val="vi-VN"/>
        </w:rPr>
      </w:pPr>
      <w:r w:rsidRPr="00D32636">
        <w:rPr>
          <w:rFonts w:asciiTheme="majorHAnsi" w:eastAsia="Times New Roman" w:hAnsiTheme="majorHAnsi" w:cstheme="majorHAnsi"/>
          <w:noProof/>
          <w:position w:val="-1"/>
          <w:sz w:val="28"/>
          <w:szCs w:val="28"/>
          <w:lang w:val="vi-VN"/>
        </w:rPr>
        <w:t>7. Phát triển năng lực giao tiếp, năng lực hợp tác qua việc thực hiện các hoạt động nhóm; năng lực tự học, tự giải quyết vấn đề; năng lực ngôn ngữ; năng lực sáng tạo qua hoạt động đọc, viết.</w:t>
      </w:r>
    </w:p>
    <w:p w:rsidR="006E324A" w:rsidRPr="00D32636" w:rsidRDefault="006E324A" w:rsidP="00AA2314">
      <w:pPr>
        <w:suppressAutoHyphens/>
        <w:spacing w:after="0" w:line="360" w:lineRule="auto"/>
        <w:ind w:left="1" w:hanging="3"/>
        <w:rPr>
          <w:rFonts w:asciiTheme="majorHAnsi" w:eastAsia="Times New Roman" w:hAnsiTheme="majorHAnsi" w:cstheme="majorHAnsi"/>
          <w:noProof/>
          <w:position w:val="-1"/>
          <w:sz w:val="28"/>
          <w:szCs w:val="28"/>
          <w:lang w:val="vi-VN"/>
        </w:rPr>
      </w:pPr>
      <w:r w:rsidRPr="00D32636">
        <w:rPr>
          <w:rFonts w:asciiTheme="majorHAnsi" w:eastAsia="Times New Roman" w:hAnsiTheme="majorHAnsi" w:cstheme="majorHAnsi"/>
          <w:noProof/>
          <w:position w:val="-1"/>
          <w:sz w:val="28"/>
          <w:szCs w:val="28"/>
          <w:lang w:val="vi-VN"/>
        </w:rPr>
        <w:t>8. Rèn luyện phẩm chất chăm chỉ qua hoạt động tập viết, rèn luyện phẩm chất trung thực qua việc thực hiện các nội dung kiểm tra, đánh giá.</w:t>
      </w:r>
    </w:p>
    <w:p w:rsidR="006E324A" w:rsidRPr="00D32636" w:rsidRDefault="006E324A" w:rsidP="00AA2314">
      <w:pPr>
        <w:suppressAutoHyphens/>
        <w:spacing w:after="0" w:line="360" w:lineRule="auto"/>
        <w:ind w:left="1" w:hanging="3"/>
        <w:rPr>
          <w:rFonts w:asciiTheme="majorHAnsi" w:eastAsia="Times New Roman" w:hAnsiTheme="majorHAnsi" w:cstheme="majorHAnsi"/>
          <w:noProof/>
          <w:position w:val="-1"/>
          <w:sz w:val="28"/>
          <w:szCs w:val="28"/>
          <w:lang w:val="vi-VN"/>
        </w:rPr>
      </w:pPr>
      <w:r w:rsidRPr="00D32636">
        <w:rPr>
          <w:rFonts w:asciiTheme="majorHAnsi" w:eastAsia="Times New Roman" w:hAnsiTheme="majorHAnsi" w:cstheme="majorHAnsi"/>
          <w:b/>
          <w:noProof/>
          <w:position w:val="-1"/>
          <w:sz w:val="28"/>
          <w:szCs w:val="28"/>
          <w:lang w:val="vi-VN"/>
        </w:rPr>
        <w:t>II. PHƯƠNG TIỆN DẠY HỌC:</w:t>
      </w:r>
    </w:p>
    <w:p w:rsidR="006E324A" w:rsidRPr="00D32636" w:rsidRDefault="006E324A" w:rsidP="00AA2314">
      <w:pPr>
        <w:suppressAutoHyphens/>
        <w:spacing w:after="0" w:line="360" w:lineRule="auto"/>
        <w:ind w:hanging="2"/>
        <w:rPr>
          <w:rFonts w:asciiTheme="majorHAnsi" w:eastAsia="Times New Roman" w:hAnsiTheme="majorHAnsi" w:cstheme="majorHAnsi"/>
          <w:noProof/>
          <w:position w:val="-1"/>
          <w:sz w:val="28"/>
          <w:szCs w:val="28"/>
          <w:lang w:val="vi-VN"/>
        </w:rPr>
      </w:pPr>
      <w:r w:rsidRPr="00D32636">
        <w:rPr>
          <w:rFonts w:asciiTheme="majorHAnsi" w:eastAsia="Times New Roman" w:hAnsiTheme="majorHAnsi" w:cstheme="majorHAnsi"/>
          <w:b/>
          <w:noProof/>
          <w:position w:val="-1"/>
          <w:sz w:val="28"/>
          <w:szCs w:val="28"/>
          <w:lang w:val="vi-VN"/>
        </w:rPr>
        <w:t>1.</w:t>
      </w:r>
      <w:r w:rsidR="00097242" w:rsidRPr="00D32636">
        <w:rPr>
          <w:rFonts w:asciiTheme="majorHAnsi" w:eastAsia="Times New Roman" w:hAnsiTheme="majorHAnsi" w:cstheme="majorHAnsi"/>
          <w:b/>
          <w:noProof/>
          <w:position w:val="-1"/>
          <w:sz w:val="28"/>
          <w:szCs w:val="28"/>
          <w:lang w:val="vi-VN"/>
        </w:rPr>
        <w:t xml:space="preserve"> </w:t>
      </w:r>
      <w:r w:rsidRPr="00D32636">
        <w:rPr>
          <w:rFonts w:asciiTheme="majorHAnsi" w:eastAsia="Times New Roman" w:hAnsiTheme="majorHAnsi" w:cstheme="majorHAnsi"/>
          <w:b/>
          <w:noProof/>
          <w:position w:val="-1"/>
          <w:sz w:val="28"/>
          <w:szCs w:val="28"/>
          <w:lang w:val="vi-VN"/>
        </w:rPr>
        <w:t xml:space="preserve">Giáo viên : </w:t>
      </w:r>
      <w:r w:rsidRPr="00D32636">
        <w:rPr>
          <w:rFonts w:asciiTheme="majorHAnsi" w:eastAsia="Times New Roman" w:hAnsiTheme="majorHAnsi" w:cstheme="majorHAnsi"/>
          <w:noProof/>
          <w:position w:val="-1"/>
          <w:sz w:val="28"/>
          <w:szCs w:val="28"/>
          <w:lang w:val="vi-VN"/>
        </w:rPr>
        <w:t>Tranh minh họa,</w:t>
      </w:r>
      <w:r w:rsidRPr="00D32636">
        <w:rPr>
          <w:rFonts w:asciiTheme="majorHAnsi" w:eastAsia="Times New Roman" w:hAnsiTheme="majorHAnsi" w:cstheme="majorHAnsi"/>
          <w:b/>
          <w:noProof/>
          <w:position w:val="-1"/>
          <w:sz w:val="28"/>
          <w:szCs w:val="28"/>
          <w:lang w:val="vi-VN"/>
        </w:rPr>
        <w:t xml:space="preserve"> </w:t>
      </w:r>
      <w:r w:rsidRPr="00D32636">
        <w:rPr>
          <w:rFonts w:asciiTheme="majorHAnsi" w:eastAsia="Times New Roman" w:hAnsiTheme="majorHAnsi" w:cstheme="majorHAnsi"/>
          <w:noProof/>
          <w:position w:val="-1"/>
          <w:sz w:val="28"/>
          <w:szCs w:val="28"/>
          <w:lang w:val="vi-VN"/>
        </w:rPr>
        <w:t xml:space="preserve">thẻ từ, mẫu chữ có các vần </w:t>
      </w:r>
      <w:r w:rsidR="00F23DFD" w:rsidRPr="00D32636">
        <w:rPr>
          <w:rFonts w:asciiTheme="majorHAnsi" w:eastAsia="Times New Roman" w:hAnsiTheme="majorHAnsi" w:cstheme="majorHAnsi"/>
          <w:noProof/>
          <w:position w:val="-1"/>
          <w:sz w:val="28"/>
          <w:szCs w:val="28"/>
          <w:lang w:val="vi-VN"/>
        </w:rPr>
        <w:t>oai, oay, oac</w:t>
      </w:r>
      <w:r w:rsidRPr="00D32636">
        <w:rPr>
          <w:rFonts w:asciiTheme="majorHAnsi" w:eastAsia="Times New Roman" w:hAnsiTheme="majorHAnsi" w:cstheme="majorHAnsi"/>
          <w:noProof/>
          <w:position w:val="-1"/>
          <w:sz w:val="28"/>
          <w:szCs w:val="28"/>
          <w:lang w:val="vi-VN"/>
        </w:rPr>
        <w:t>,</w:t>
      </w:r>
      <w:r w:rsidR="002E0DAD" w:rsidRPr="00D32636">
        <w:rPr>
          <w:rFonts w:asciiTheme="majorHAnsi" w:eastAsia="Times New Roman" w:hAnsiTheme="majorHAnsi" w:cstheme="majorHAnsi"/>
          <w:noProof/>
          <w:position w:val="-1"/>
          <w:sz w:val="28"/>
          <w:szCs w:val="28"/>
          <w:lang w:val="vi-VN"/>
        </w:rPr>
        <w:t xml:space="preserve"> video múa xoay tròn, </w:t>
      </w:r>
      <w:r w:rsidRPr="00D32636">
        <w:rPr>
          <w:rFonts w:asciiTheme="majorHAnsi" w:eastAsia="Times New Roman" w:hAnsiTheme="majorHAnsi" w:cstheme="majorHAnsi"/>
          <w:noProof/>
          <w:position w:val="-1"/>
          <w:sz w:val="28"/>
          <w:szCs w:val="28"/>
          <w:lang w:val="vi-VN"/>
        </w:rPr>
        <w:t xml:space="preserve"> bảng phụ ghi nội dung cần luyện đọc, phấn.</w:t>
      </w:r>
    </w:p>
    <w:p w:rsidR="006E324A" w:rsidRPr="00D32636" w:rsidRDefault="006E324A" w:rsidP="00AA2314">
      <w:pPr>
        <w:suppressAutoHyphens/>
        <w:spacing w:after="0" w:line="360" w:lineRule="auto"/>
        <w:ind w:hanging="2"/>
        <w:rPr>
          <w:rFonts w:asciiTheme="majorHAnsi" w:eastAsia="Times New Roman" w:hAnsiTheme="majorHAnsi" w:cstheme="majorHAnsi"/>
          <w:noProof/>
          <w:position w:val="-1"/>
          <w:sz w:val="28"/>
          <w:szCs w:val="28"/>
          <w:lang w:val="vi-VN"/>
        </w:rPr>
      </w:pPr>
      <w:r w:rsidRPr="00D32636">
        <w:rPr>
          <w:rFonts w:asciiTheme="majorHAnsi" w:eastAsia="Times New Roman" w:hAnsiTheme="majorHAnsi" w:cstheme="majorHAnsi"/>
          <w:b/>
          <w:noProof/>
          <w:position w:val="-1"/>
          <w:sz w:val="28"/>
          <w:szCs w:val="28"/>
          <w:lang w:val="vi-VN"/>
        </w:rPr>
        <w:t xml:space="preserve">2. Học sinh </w:t>
      </w:r>
      <w:r w:rsidRPr="00D32636">
        <w:rPr>
          <w:rFonts w:asciiTheme="majorHAnsi" w:eastAsia="Times New Roman" w:hAnsiTheme="majorHAnsi" w:cstheme="majorHAnsi"/>
          <w:noProof/>
          <w:position w:val="-1"/>
          <w:sz w:val="28"/>
          <w:szCs w:val="28"/>
          <w:lang w:val="vi-VN"/>
        </w:rPr>
        <w:t>: SGK, VTV, bút, gôm</w:t>
      </w:r>
    </w:p>
    <w:p w:rsidR="006E324A" w:rsidRPr="00D32636" w:rsidRDefault="006E324A" w:rsidP="00AA2314">
      <w:pPr>
        <w:suppressAutoHyphens/>
        <w:spacing w:after="0" w:line="360" w:lineRule="auto"/>
        <w:ind w:hanging="2"/>
        <w:rPr>
          <w:rFonts w:asciiTheme="majorHAnsi" w:eastAsia="Times New Roman" w:hAnsiTheme="majorHAnsi" w:cstheme="majorHAnsi"/>
          <w:b/>
          <w:noProof/>
          <w:position w:val="-1"/>
          <w:sz w:val="28"/>
          <w:szCs w:val="28"/>
          <w:lang w:val="vi-VN"/>
        </w:rPr>
      </w:pPr>
      <w:r w:rsidRPr="00D32636">
        <w:rPr>
          <w:rFonts w:asciiTheme="majorHAnsi" w:eastAsia="Times New Roman" w:hAnsiTheme="majorHAnsi" w:cstheme="majorHAnsi"/>
          <w:b/>
          <w:noProof/>
          <w:position w:val="-1"/>
          <w:sz w:val="28"/>
          <w:szCs w:val="28"/>
          <w:lang w:val="vi-VN"/>
        </w:rPr>
        <w:t>III. HOẠT ĐỘNG DẠY HỌC:</w:t>
      </w:r>
    </w:p>
    <w:p w:rsidR="006E324A" w:rsidRPr="00D32636" w:rsidRDefault="006E324A" w:rsidP="00AA2314">
      <w:pPr>
        <w:suppressAutoHyphens/>
        <w:spacing w:after="0" w:line="360" w:lineRule="auto"/>
        <w:ind w:hanging="2"/>
        <w:rPr>
          <w:rFonts w:asciiTheme="majorHAnsi" w:eastAsia="Times New Roman" w:hAnsiTheme="majorHAnsi" w:cstheme="majorHAnsi"/>
          <w:noProof/>
          <w:position w:val="-1"/>
          <w:sz w:val="28"/>
          <w:szCs w:val="28"/>
          <w:lang w:val="vi-VN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"/>
        <w:gridCol w:w="5474"/>
        <w:gridCol w:w="21"/>
        <w:gridCol w:w="4336"/>
        <w:gridCol w:w="31"/>
      </w:tblGrid>
      <w:tr w:rsidR="006E324A" w:rsidRPr="00D32636" w:rsidTr="00B6506A">
        <w:trPr>
          <w:gridAfter w:val="1"/>
          <w:wAfter w:w="31" w:type="dxa"/>
          <w:trHeight w:val="1"/>
          <w:jc w:val="center"/>
        </w:trPr>
        <w:tc>
          <w:tcPr>
            <w:tcW w:w="5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24A" w:rsidRPr="00D32636" w:rsidRDefault="006E324A" w:rsidP="00AA2314">
            <w:pPr>
              <w:suppressAutoHyphens/>
              <w:spacing w:after="0" w:line="360" w:lineRule="auto"/>
              <w:jc w:val="center"/>
              <w:rPr>
                <w:rFonts w:asciiTheme="majorHAnsi" w:hAnsiTheme="majorHAnsi" w:cstheme="majorHAnsi"/>
                <w:noProof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b/>
                <w:noProof/>
                <w:position w:val="-1"/>
                <w:sz w:val="28"/>
                <w:szCs w:val="28"/>
                <w:lang w:val="vi-VN"/>
              </w:rPr>
              <w:t>HOẠT ĐỘNG CỦA GV</w:t>
            </w:r>
          </w:p>
        </w:tc>
        <w:tc>
          <w:tcPr>
            <w:tcW w:w="4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24A" w:rsidRPr="00D32636" w:rsidRDefault="006E324A" w:rsidP="00AA2314">
            <w:pPr>
              <w:suppressAutoHyphens/>
              <w:spacing w:after="0" w:line="360" w:lineRule="auto"/>
              <w:jc w:val="center"/>
              <w:rPr>
                <w:rFonts w:asciiTheme="majorHAnsi" w:hAnsiTheme="majorHAnsi" w:cstheme="majorHAnsi"/>
                <w:noProof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b/>
                <w:noProof/>
                <w:position w:val="-1"/>
                <w:sz w:val="28"/>
                <w:szCs w:val="28"/>
                <w:lang w:val="vi-VN"/>
              </w:rPr>
              <w:t>HOẠT ĐỘNG CỦA HS</w:t>
            </w:r>
          </w:p>
        </w:tc>
      </w:tr>
      <w:tr w:rsidR="006E324A" w:rsidRPr="00D32636" w:rsidTr="00B6506A">
        <w:tblPrEx>
          <w:jc w:val="left"/>
        </w:tblPrEx>
        <w:trPr>
          <w:gridBefore w:val="1"/>
          <w:wBefore w:w="21" w:type="dxa"/>
          <w:trHeight w:val="1"/>
        </w:trPr>
        <w:tc>
          <w:tcPr>
            <w:tcW w:w="5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24A" w:rsidRPr="00D32636" w:rsidRDefault="006E324A" w:rsidP="00AA2314">
            <w:pPr>
              <w:pStyle w:val="ListParagraph"/>
              <w:numPr>
                <w:ilvl w:val="0"/>
                <w:numId w:val="2"/>
              </w:num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b/>
                <w:noProof/>
                <w:position w:val="-1"/>
                <w:sz w:val="28"/>
                <w:szCs w:val="28"/>
              </w:rPr>
            </w:pPr>
            <w:r w:rsidRPr="00D32636">
              <w:rPr>
                <w:rFonts w:asciiTheme="majorHAnsi" w:eastAsia="Times New Roman" w:hAnsiTheme="majorHAnsi" w:cstheme="majorHAnsi"/>
                <w:b/>
                <w:noProof/>
                <w:position w:val="-1"/>
                <w:sz w:val="28"/>
                <w:szCs w:val="28"/>
              </w:rPr>
              <w:lastRenderedPageBreak/>
              <w:t>Ổn định lớp và kiểm tra bài cũ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ind w:left="-2"/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</w:rPr>
              <w:t>- Trò chơi: Ô cửa bí mật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ind w:left="-2"/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</w:rPr>
              <w:t>+ HS chọn ô cửa và đọc nội dung có sau ô cửa đó.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ind w:hanging="2"/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  <w:t xml:space="preserve">- </w:t>
            </w:r>
            <w:r w:rsidRPr="00D32636"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</w:rPr>
              <w:t>Nội dung các ô cửa</w:t>
            </w:r>
            <w:r w:rsidRPr="00D32636"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  <w:t>:</w:t>
            </w:r>
            <w:r w:rsidR="00F23DFD" w:rsidRPr="00D32636"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</w:rPr>
              <w:t xml:space="preserve"> làng quê, uy nghiêm, xum xuê, nhụy hoa và bài đọc: Lễ hội Làng hoa Cái Mơn.</w:t>
            </w:r>
            <w:r w:rsidRPr="00D32636"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  <w:t xml:space="preserve"> 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ind w:hanging="2"/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  <w:t>- GV nhận xét và tuyên dương.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ind w:hanging="2"/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  <w:t xml:space="preserve">- Sau khi HS chọn hết các ô cửa bức tranh của bài học mới sẽ hiện ra. </w:t>
            </w:r>
          </w:p>
          <w:p w:rsidR="006E324A" w:rsidRPr="00D32636" w:rsidRDefault="006E324A" w:rsidP="00AA2314">
            <w:pPr>
              <w:pStyle w:val="ListParagraph"/>
              <w:numPr>
                <w:ilvl w:val="0"/>
                <w:numId w:val="2"/>
              </w:num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b/>
                <w:noProof/>
                <w:position w:val="-1"/>
                <w:sz w:val="28"/>
                <w:szCs w:val="28"/>
              </w:rPr>
            </w:pPr>
            <w:r w:rsidRPr="00D32636">
              <w:rPr>
                <w:rFonts w:asciiTheme="majorHAnsi" w:eastAsia="Times New Roman" w:hAnsiTheme="majorHAnsi" w:cstheme="majorHAnsi"/>
                <w:b/>
                <w:noProof/>
                <w:position w:val="-1"/>
                <w:sz w:val="28"/>
                <w:szCs w:val="28"/>
              </w:rPr>
              <w:t>Khởi động</w:t>
            </w:r>
            <w:r w:rsidRPr="00D32636">
              <w:rPr>
                <w:rFonts w:asciiTheme="majorHAnsi" w:eastAsia="Times New Roman" w:hAnsiTheme="majorHAnsi" w:cstheme="majorHAnsi"/>
                <w:b/>
                <w:noProof/>
                <w:position w:val="-1"/>
                <w:sz w:val="28"/>
                <w:szCs w:val="28"/>
                <w:lang w:val="vi-VN"/>
              </w:rPr>
              <w:t xml:space="preserve"> 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ind w:hanging="2"/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</w:rPr>
              <w:t xml:space="preserve">- </w:t>
            </w:r>
            <w:r w:rsidRPr="00D32636"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  <w:t>GV yêu cầu HS quan sát tranh và nêu nội dung tranh. ( Thảo luận nhóm đôi )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ind w:hanging="2"/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  <w:t>- GV yêu cầu HS nêu những điều mình quan sát được trong tranh ( gợi mở cho HS nêu được các từ có chứa vần mới).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ind w:hanging="2"/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</w:pPr>
          </w:p>
          <w:p w:rsidR="006E324A" w:rsidRPr="00D32636" w:rsidRDefault="006E324A" w:rsidP="00AA2314">
            <w:pPr>
              <w:suppressAutoHyphens/>
              <w:spacing w:after="0" w:line="360" w:lineRule="auto"/>
              <w:ind w:hanging="2"/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</w:pPr>
          </w:p>
          <w:p w:rsidR="006E324A" w:rsidRPr="00D32636" w:rsidRDefault="006E324A" w:rsidP="00AA2314">
            <w:pPr>
              <w:suppressAutoHyphens/>
              <w:spacing w:after="0" w:line="360" w:lineRule="auto"/>
              <w:ind w:hanging="2"/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</w:pPr>
          </w:p>
          <w:p w:rsidR="006E324A" w:rsidRPr="00D32636" w:rsidRDefault="006E324A" w:rsidP="00AA2314">
            <w:pPr>
              <w:suppressAutoHyphens/>
              <w:spacing w:after="0" w:line="360" w:lineRule="auto"/>
              <w:ind w:hanging="2"/>
              <w:rPr>
                <w:rFonts w:asciiTheme="majorHAnsi" w:eastAsia="Times New Roman" w:hAnsiTheme="majorHAnsi" w:cstheme="majorHAnsi"/>
                <w:b/>
                <w:noProof/>
                <w:position w:val="-1"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  <w:t xml:space="preserve">- GV giới thiệu bài: </w:t>
            </w:r>
            <w:r w:rsidR="00F23DFD" w:rsidRPr="00D32636">
              <w:rPr>
                <w:rFonts w:asciiTheme="majorHAnsi" w:eastAsia="Times New Roman" w:hAnsiTheme="majorHAnsi" w:cstheme="majorHAnsi"/>
                <w:b/>
                <w:noProof/>
                <w:position w:val="-1"/>
                <w:sz w:val="28"/>
                <w:szCs w:val="28"/>
                <w:lang w:val="vi-VN"/>
              </w:rPr>
              <w:t>oai, oay, oac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ind w:hanging="2"/>
              <w:rPr>
                <w:rFonts w:asciiTheme="majorHAnsi" w:eastAsia="Times New Roman" w:hAnsiTheme="majorHAnsi" w:cstheme="majorHAnsi"/>
                <w:b/>
                <w:noProof/>
                <w:position w:val="-1"/>
                <w:sz w:val="28"/>
                <w:szCs w:val="28"/>
                <w:lang w:val="vi-VN"/>
              </w:rPr>
            </w:pPr>
          </w:p>
          <w:p w:rsidR="006E324A" w:rsidRPr="00D32636" w:rsidRDefault="006E324A" w:rsidP="00AA2314">
            <w:pPr>
              <w:pStyle w:val="ListParagraph"/>
              <w:numPr>
                <w:ilvl w:val="0"/>
                <w:numId w:val="2"/>
              </w:num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b/>
                <w:noProof/>
                <w:position w:val="-1"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b/>
                <w:noProof/>
                <w:position w:val="-1"/>
                <w:sz w:val="28"/>
                <w:szCs w:val="28"/>
                <w:lang w:val="vi-VN"/>
              </w:rPr>
              <w:t>Nhận diện vần mới, tiếng có vần mới.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ind w:left="-2"/>
              <w:rPr>
                <w:rFonts w:asciiTheme="majorHAnsi" w:eastAsia="Times New Roman" w:hAnsiTheme="majorHAnsi" w:cstheme="majorHAnsi"/>
                <w:b/>
                <w:noProof/>
                <w:position w:val="-1"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b/>
                <w:noProof/>
                <w:position w:val="-1"/>
                <w:sz w:val="28"/>
                <w:szCs w:val="28"/>
                <w:lang w:val="vi-VN"/>
              </w:rPr>
              <w:t>3.1. Nhận diện vần mới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ind w:hanging="2"/>
              <w:rPr>
                <w:rFonts w:asciiTheme="majorHAnsi" w:eastAsia="Times New Roman" w:hAnsiTheme="majorHAnsi" w:cstheme="majorHAnsi"/>
                <w:b/>
                <w:noProof/>
                <w:position w:val="-1"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b/>
                <w:noProof/>
                <w:position w:val="-1"/>
                <w:sz w:val="28"/>
                <w:szCs w:val="28"/>
                <w:lang w:val="vi-VN"/>
              </w:rPr>
              <w:t xml:space="preserve">a. Nhận diện </w:t>
            </w:r>
            <w:r w:rsidR="00F23DFD" w:rsidRPr="00D32636">
              <w:rPr>
                <w:rFonts w:asciiTheme="majorHAnsi" w:eastAsia="Times New Roman" w:hAnsiTheme="majorHAnsi" w:cstheme="majorHAnsi"/>
                <w:b/>
                <w:noProof/>
                <w:position w:val="-1"/>
                <w:sz w:val="28"/>
                <w:szCs w:val="28"/>
                <w:lang w:val="vi-VN"/>
              </w:rPr>
              <w:t>oai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ind w:hanging="2"/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  <w:t xml:space="preserve">- GV cho HS quan sát, phân tích vần </w:t>
            </w:r>
            <w:r w:rsidR="00F23DFD" w:rsidRPr="00D32636"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  <w:t>oai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ind w:hanging="2"/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  <w:t xml:space="preserve"> 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ind w:hanging="2"/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  <w:t xml:space="preserve">- GV hướng dẫn cách đọc: </w:t>
            </w:r>
            <w:r w:rsidR="00F23DFD" w:rsidRPr="00D32636"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</w:rPr>
              <w:t>o</w:t>
            </w:r>
            <w:r w:rsidRPr="00D32636"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  <w:t xml:space="preserve"> – </w:t>
            </w:r>
            <w:r w:rsidR="00F23DFD" w:rsidRPr="00D32636"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</w:rPr>
              <w:t>a</w:t>
            </w:r>
            <w:r w:rsidRPr="00D32636"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  <w:t xml:space="preserve"> </w:t>
            </w:r>
            <w:r w:rsidR="00F23DFD" w:rsidRPr="00D32636"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  <w:t>–</w:t>
            </w:r>
            <w:r w:rsidR="00F23DFD" w:rsidRPr="00D32636"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</w:rPr>
              <w:t xml:space="preserve"> i -</w:t>
            </w:r>
            <w:r w:rsidRPr="00D32636"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  <w:t xml:space="preserve"> </w:t>
            </w:r>
            <w:r w:rsidR="00F23DFD" w:rsidRPr="00D32636"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</w:rPr>
              <w:t>oai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ind w:hanging="2"/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  <w:t>- GV nhận xét.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ind w:hanging="2"/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b/>
                <w:noProof/>
                <w:position w:val="-1"/>
                <w:sz w:val="28"/>
                <w:szCs w:val="28"/>
                <w:lang w:val="vi-VN"/>
              </w:rPr>
              <w:lastRenderedPageBreak/>
              <w:t xml:space="preserve">b. Nhận diện vần </w:t>
            </w:r>
            <w:r w:rsidR="00F23DFD" w:rsidRPr="00D32636">
              <w:rPr>
                <w:rFonts w:asciiTheme="majorHAnsi" w:eastAsia="Times New Roman" w:hAnsiTheme="majorHAnsi" w:cstheme="majorHAnsi"/>
                <w:b/>
                <w:noProof/>
                <w:position w:val="-1"/>
                <w:sz w:val="28"/>
                <w:szCs w:val="28"/>
                <w:lang w:val="vi-VN"/>
              </w:rPr>
              <w:t>oay</w:t>
            </w:r>
            <w:r w:rsidRPr="00D32636"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  <w:t xml:space="preserve"> ( tương tự vần </w:t>
            </w:r>
            <w:r w:rsidR="00F23DFD" w:rsidRPr="00D32636"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  <w:t>oai</w:t>
            </w:r>
            <w:r w:rsidRPr="00D32636"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  <w:t>)</w:t>
            </w:r>
          </w:p>
          <w:p w:rsidR="00F23DFD" w:rsidRPr="00D32636" w:rsidRDefault="00F23DFD" w:rsidP="00AA2314">
            <w:pPr>
              <w:suppressAutoHyphens/>
              <w:spacing w:after="0" w:line="360" w:lineRule="auto"/>
              <w:ind w:hanging="2"/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  <w:t>- GV cho HS so sánh giữa vần oai và oay</w:t>
            </w:r>
          </w:p>
          <w:p w:rsidR="00F23DFD" w:rsidRPr="00D32636" w:rsidRDefault="002E0DAD" w:rsidP="00AA2314">
            <w:pPr>
              <w:suppressAutoHyphens/>
              <w:spacing w:after="0" w:line="360" w:lineRule="auto"/>
              <w:ind w:hanging="2"/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b/>
                <w:noProof/>
                <w:position w:val="-1"/>
                <w:sz w:val="28"/>
                <w:szCs w:val="28"/>
                <w:lang w:val="vi-VN"/>
              </w:rPr>
              <w:t>c</w:t>
            </w:r>
            <w:r w:rsidR="00F23DFD" w:rsidRPr="00D32636">
              <w:rPr>
                <w:rFonts w:asciiTheme="majorHAnsi" w:eastAsia="Times New Roman" w:hAnsiTheme="majorHAnsi" w:cstheme="majorHAnsi"/>
                <w:b/>
                <w:noProof/>
                <w:position w:val="-1"/>
                <w:sz w:val="28"/>
                <w:szCs w:val="28"/>
                <w:lang w:val="vi-VN"/>
              </w:rPr>
              <w:t>. Nhận diện vần oay</w:t>
            </w:r>
            <w:r w:rsidR="00F23DFD" w:rsidRPr="00D32636"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  <w:t xml:space="preserve"> ( tương tự vần oai)</w:t>
            </w:r>
          </w:p>
          <w:p w:rsidR="006E324A" w:rsidRPr="00D32636" w:rsidRDefault="002E0DAD" w:rsidP="00AA2314">
            <w:pPr>
              <w:suppressAutoHyphens/>
              <w:spacing w:after="0" w:line="360" w:lineRule="auto"/>
              <w:ind w:hanging="2"/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b/>
                <w:noProof/>
                <w:position w:val="-1"/>
                <w:sz w:val="28"/>
                <w:szCs w:val="28"/>
                <w:lang w:val="vi-VN"/>
              </w:rPr>
              <w:t>d</w:t>
            </w:r>
            <w:r w:rsidR="006E324A" w:rsidRPr="00D32636">
              <w:rPr>
                <w:rFonts w:asciiTheme="majorHAnsi" w:eastAsia="Times New Roman" w:hAnsiTheme="majorHAnsi" w:cstheme="majorHAnsi"/>
                <w:b/>
                <w:noProof/>
                <w:position w:val="-1"/>
                <w:sz w:val="28"/>
                <w:szCs w:val="28"/>
                <w:lang w:val="vi-VN"/>
              </w:rPr>
              <w:t xml:space="preserve">. Tìm điểm giống nhau giữa vần </w:t>
            </w:r>
            <w:r w:rsidR="00F23DFD" w:rsidRPr="00D32636">
              <w:rPr>
                <w:rFonts w:asciiTheme="majorHAnsi" w:eastAsia="Times New Roman" w:hAnsiTheme="majorHAnsi" w:cstheme="majorHAnsi"/>
                <w:b/>
                <w:noProof/>
                <w:sz w:val="28"/>
                <w:szCs w:val="28"/>
                <w:lang w:val="vi-VN"/>
              </w:rPr>
              <w:t>oai, oay, oac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ind w:hanging="2"/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  <w:t xml:space="preserve">- GV yêu cầu HS so sánh </w:t>
            </w:r>
            <w:r w:rsidR="002E0DAD" w:rsidRPr="00D32636"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  <w:t xml:space="preserve">các vần </w:t>
            </w:r>
            <w:r w:rsidR="002E0DAD"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t>oai, oay, oac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ind w:hanging="2"/>
              <w:rPr>
                <w:rFonts w:asciiTheme="majorHAnsi" w:eastAsia="Times New Roman" w:hAnsiTheme="majorHAnsi" w:cstheme="majorHAnsi"/>
                <w:b/>
                <w:noProof/>
                <w:position w:val="-1"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b/>
                <w:noProof/>
                <w:position w:val="-1"/>
                <w:sz w:val="28"/>
                <w:szCs w:val="28"/>
                <w:lang w:val="vi-VN"/>
              </w:rPr>
              <w:t>3.2 Nhận diện và đánh vần mô hình tiếng, đọc tiếng, từ khóa.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ind w:hanging="2"/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  <w:t xml:space="preserve">- GV </w:t>
            </w:r>
            <w:r w:rsidR="002E0DAD" w:rsidRPr="00D32636"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  <w:t>cho HS xem mô hình tiếng oải và cho HS phân tích tiếng oải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ind w:hanging="2"/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  <w:t>- GV cho HS đánh vần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ind w:hanging="2"/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</w:pPr>
          </w:p>
          <w:p w:rsidR="006E324A" w:rsidRPr="00D32636" w:rsidRDefault="006E324A" w:rsidP="00AA2314">
            <w:pPr>
              <w:suppressAutoHyphens/>
              <w:spacing w:after="0" w:line="360" w:lineRule="auto"/>
              <w:ind w:hanging="2"/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  <w:t xml:space="preserve">- Có tiếng </w:t>
            </w:r>
            <w:r w:rsidR="002E0DAD" w:rsidRPr="00D32636"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  <w:t>oải</w:t>
            </w:r>
            <w:r w:rsidRPr="00D32636"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  <w:t xml:space="preserve"> muốn có từ </w:t>
            </w:r>
            <w:r w:rsidR="002E0DAD" w:rsidRPr="00D32636"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  <w:t>oải hương</w:t>
            </w:r>
            <w:r w:rsidRPr="00D32636"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  <w:t xml:space="preserve"> ta làm thế nào?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ind w:hanging="2"/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  <w:t>- GV yêu cầu HS đọc trơn từ khóa.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ind w:hanging="2"/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  <w:t xml:space="preserve">- GV cho HS xem tranh </w:t>
            </w:r>
            <w:r w:rsidR="002E0DAD" w:rsidRPr="00D32636"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  <w:t>hoa oải hương</w:t>
            </w:r>
            <w:r w:rsidRPr="00D32636"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  <w:t>.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ind w:hanging="2"/>
              <w:rPr>
                <w:rFonts w:asciiTheme="majorHAnsi" w:eastAsia="Times New Roman" w:hAnsiTheme="majorHAnsi" w:cstheme="majorHAnsi"/>
                <w:b/>
                <w:noProof/>
                <w:position w:val="-1"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b/>
                <w:noProof/>
                <w:position w:val="-1"/>
                <w:sz w:val="28"/>
                <w:szCs w:val="28"/>
                <w:lang w:val="vi-VN"/>
              </w:rPr>
              <w:t xml:space="preserve">- GV dẫn dắt HS học mô hình tiếng </w:t>
            </w:r>
            <w:r w:rsidR="002E0DAD" w:rsidRPr="00D32636">
              <w:rPr>
                <w:rFonts w:asciiTheme="majorHAnsi" w:eastAsia="Times New Roman" w:hAnsiTheme="majorHAnsi" w:cstheme="majorHAnsi"/>
                <w:b/>
                <w:noProof/>
                <w:position w:val="-1"/>
                <w:sz w:val="28"/>
                <w:szCs w:val="28"/>
                <w:lang w:val="vi-VN"/>
              </w:rPr>
              <w:t>xoay</w:t>
            </w:r>
            <w:r w:rsidRPr="00D32636">
              <w:rPr>
                <w:rFonts w:asciiTheme="majorHAnsi" w:eastAsia="Times New Roman" w:hAnsiTheme="majorHAnsi" w:cstheme="majorHAnsi"/>
                <w:b/>
                <w:noProof/>
                <w:position w:val="-1"/>
                <w:sz w:val="28"/>
                <w:szCs w:val="28"/>
                <w:lang w:val="vi-VN"/>
              </w:rPr>
              <w:t xml:space="preserve"> và từ khóa </w:t>
            </w:r>
            <w:r w:rsidR="002E0DAD" w:rsidRPr="00D32636">
              <w:rPr>
                <w:rFonts w:asciiTheme="majorHAnsi" w:eastAsia="Times New Roman" w:hAnsiTheme="majorHAnsi" w:cstheme="majorHAnsi"/>
                <w:b/>
                <w:noProof/>
                <w:position w:val="-1"/>
                <w:sz w:val="28"/>
                <w:szCs w:val="28"/>
                <w:lang w:val="vi-VN"/>
              </w:rPr>
              <w:t>xoay tròn</w:t>
            </w:r>
            <w:r w:rsidRPr="00D32636">
              <w:rPr>
                <w:rFonts w:asciiTheme="majorHAnsi" w:eastAsia="Times New Roman" w:hAnsiTheme="majorHAnsi" w:cstheme="majorHAnsi"/>
                <w:b/>
                <w:noProof/>
                <w:position w:val="-1"/>
                <w:sz w:val="28"/>
                <w:szCs w:val="28"/>
                <w:lang w:val="vi-VN"/>
              </w:rPr>
              <w:t xml:space="preserve"> giống như </w:t>
            </w:r>
            <w:r w:rsidR="002E0DAD" w:rsidRPr="00D32636">
              <w:rPr>
                <w:rFonts w:asciiTheme="majorHAnsi" w:eastAsia="Times New Roman" w:hAnsiTheme="majorHAnsi" w:cstheme="majorHAnsi"/>
                <w:b/>
                <w:noProof/>
                <w:position w:val="-1"/>
                <w:sz w:val="28"/>
                <w:szCs w:val="28"/>
                <w:lang w:val="vi-VN"/>
              </w:rPr>
              <w:t>tiếng oải và từ khóa oải hương</w:t>
            </w:r>
            <w:r w:rsidRPr="00D32636">
              <w:rPr>
                <w:rFonts w:asciiTheme="majorHAnsi" w:eastAsia="Times New Roman" w:hAnsiTheme="majorHAnsi" w:cstheme="majorHAnsi"/>
                <w:b/>
                <w:noProof/>
                <w:position w:val="-1"/>
                <w:sz w:val="28"/>
                <w:szCs w:val="28"/>
                <w:lang w:val="vi-VN"/>
              </w:rPr>
              <w:t>.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ind w:hanging="2"/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  <w:t xml:space="preserve">- GV cho HS xem </w:t>
            </w:r>
            <w:r w:rsidR="002E0DAD" w:rsidRPr="00D32636"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  <w:t>đoạn video múa xoay tròn</w:t>
            </w:r>
            <w:r w:rsidRPr="00D32636"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  <w:t>.</w:t>
            </w:r>
          </w:p>
          <w:p w:rsidR="002E0DAD" w:rsidRPr="00D32636" w:rsidRDefault="002E0DAD" w:rsidP="00AA2314">
            <w:pPr>
              <w:suppressAutoHyphens/>
              <w:spacing w:after="0" w:line="360" w:lineRule="auto"/>
              <w:ind w:hanging="2"/>
              <w:rPr>
                <w:rFonts w:asciiTheme="majorHAnsi" w:eastAsia="Times New Roman" w:hAnsiTheme="majorHAnsi" w:cstheme="majorHAnsi"/>
                <w:b/>
                <w:noProof/>
                <w:position w:val="-1"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b/>
                <w:noProof/>
                <w:position w:val="-1"/>
                <w:sz w:val="28"/>
                <w:szCs w:val="28"/>
                <w:lang w:val="vi-VN"/>
              </w:rPr>
              <w:t>- GV dẫn dắt HS học mô hình tiếng khoác và từ khóa áo khoác giống như tiếng oải và từ khóa oải hương.</w:t>
            </w:r>
          </w:p>
          <w:p w:rsidR="00034F73" w:rsidRPr="00D32636" w:rsidRDefault="00034F73" w:rsidP="00AA2314">
            <w:pPr>
              <w:suppressAutoHyphens/>
              <w:spacing w:after="0" w:line="360" w:lineRule="auto"/>
              <w:ind w:hanging="2"/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  <w:t>- Giới thiệu về áo khoác và công dụng của nó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ind w:hanging="2"/>
              <w:rPr>
                <w:rFonts w:asciiTheme="majorHAnsi" w:eastAsia="Times New Roman" w:hAnsiTheme="majorHAnsi" w:cstheme="majorHAnsi"/>
                <w:b/>
                <w:noProof/>
                <w:position w:val="-1"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b/>
                <w:noProof/>
                <w:position w:val="-1"/>
                <w:sz w:val="28"/>
                <w:szCs w:val="28"/>
                <w:lang w:val="vi-VN"/>
              </w:rPr>
              <w:t>4.Tập viết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ind w:hanging="2"/>
              <w:rPr>
                <w:rFonts w:asciiTheme="majorHAnsi" w:eastAsia="Times New Roman" w:hAnsiTheme="majorHAnsi" w:cstheme="majorHAnsi"/>
                <w:b/>
                <w:noProof/>
                <w:position w:val="-1"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b/>
                <w:noProof/>
                <w:position w:val="-1"/>
                <w:sz w:val="28"/>
                <w:szCs w:val="28"/>
                <w:lang w:val="vi-VN"/>
              </w:rPr>
              <w:t>4.1 Viết vào bảng con: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ind w:hanging="2"/>
              <w:rPr>
                <w:rFonts w:asciiTheme="majorHAnsi" w:eastAsia="Times New Roman" w:hAnsiTheme="majorHAnsi" w:cstheme="majorHAnsi"/>
                <w:b/>
                <w:noProof/>
                <w:position w:val="-1"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b/>
                <w:noProof/>
                <w:position w:val="-1"/>
                <w:sz w:val="28"/>
                <w:szCs w:val="28"/>
                <w:lang w:val="vi-VN"/>
              </w:rPr>
              <w:t xml:space="preserve">a. Viết vần </w:t>
            </w:r>
            <w:r w:rsidR="00632024" w:rsidRPr="00D32636">
              <w:rPr>
                <w:rFonts w:asciiTheme="majorHAnsi" w:eastAsia="Times New Roman" w:hAnsiTheme="majorHAnsi" w:cstheme="majorHAnsi"/>
                <w:b/>
                <w:noProof/>
                <w:position w:val="-1"/>
                <w:sz w:val="28"/>
                <w:szCs w:val="28"/>
                <w:lang w:val="vi-VN"/>
              </w:rPr>
              <w:t>oai</w:t>
            </w:r>
            <w:r w:rsidRPr="00D32636">
              <w:rPr>
                <w:rFonts w:asciiTheme="majorHAnsi" w:eastAsia="Times New Roman" w:hAnsiTheme="majorHAnsi" w:cstheme="majorHAnsi"/>
                <w:b/>
                <w:noProof/>
                <w:position w:val="-1"/>
                <w:sz w:val="28"/>
                <w:szCs w:val="28"/>
                <w:lang w:val="vi-VN"/>
              </w:rPr>
              <w:t xml:space="preserve"> và từ </w:t>
            </w:r>
            <w:r w:rsidR="00632024" w:rsidRPr="00D32636">
              <w:rPr>
                <w:rFonts w:asciiTheme="majorHAnsi" w:eastAsia="Times New Roman" w:hAnsiTheme="majorHAnsi" w:cstheme="majorHAnsi"/>
                <w:b/>
                <w:noProof/>
                <w:position w:val="-1"/>
                <w:sz w:val="28"/>
                <w:szCs w:val="28"/>
                <w:lang w:val="vi-VN"/>
              </w:rPr>
              <w:t>oải hương</w:t>
            </w:r>
          </w:p>
          <w:p w:rsidR="006E324A" w:rsidRPr="00D32636" w:rsidRDefault="006E324A" w:rsidP="00AA2314">
            <w:pPr>
              <w:pStyle w:val="ListParagraph"/>
              <w:numPr>
                <w:ilvl w:val="0"/>
                <w:numId w:val="3"/>
              </w:num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b/>
                <w:noProof/>
                <w:position w:val="-1"/>
                <w:sz w:val="28"/>
                <w:szCs w:val="28"/>
                <w:lang w:val="vi-VN"/>
              </w:rPr>
              <w:lastRenderedPageBreak/>
              <w:t xml:space="preserve">Viết vần </w:t>
            </w:r>
            <w:r w:rsidR="00632024" w:rsidRPr="00D32636">
              <w:rPr>
                <w:rFonts w:asciiTheme="majorHAnsi" w:eastAsia="Times New Roman" w:hAnsiTheme="majorHAnsi" w:cstheme="majorHAnsi"/>
                <w:b/>
                <w:noProof/>
                <w:position w:val="-1"/>
                <w:sz w:val="28"/>
                <w:szCs w:val="28"/>
              </w:rPr>
              <w:t>oai</w:t>
            </w:r>
          </w:p>
          <w:p w:rsidR="006E324A" w:rsidRPr="00D32636" w:rsidRDefault="00525D35" w:rsidP="00AA2314">
            <w:pPr>
              <w:suppressAutoHyphens/>
              <w:spacing w:after="0" w:line="360" w:lineRule="auto"/>
              <w:ind w:hanging="2"/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  <w:t>- GV viết mẫu vần oai</w:t>
            </w:r>
            <w:r w:rsidR="006E324A" w:rsidRPr="00D32636"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  <w:t xml:space="preserve"> và nêu quy trình viết.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ind w:hanging="2"/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  <w:t>- Nhắc HS tư thế ngồi viết.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ind w:hanging="2"/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  <w:t>- GV cho HS viết bảng con.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ind w:hanging="2"/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  <w:t>- GV nhận xét</w:t>
            </w:r>
          </w:p>
          <w:p w:rsidR="006E324A" w:rsidRPr="00D32636" w:rsidRDefault="006E324A" w:rsidP="00AA2314">
            <w:pPr>
              <w:pStyle w:val="ListParagraph"/>
              <w:numPr>
                <w:ilvl w:val="0"/>
                <w:numId w:val="3"/>
              </w:num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b/>
                <w:noProof/>
                <w:position w:val="-1"/>
                <w:sz w:val="28"/>
                <w:szCs w:val="28"/>
                <w:lang w:val="vi-VN"/>
              </w:rPr>
              <w:t xml:space="preserve">Viết từ </w:t>
            </w:r>
            <w:r w:rsidR="00525D35" w:rsidRPr="00D32636">
              <w:rPr>
                <w:rFonts w:asciiTheme="majorHAnsi" w:eastAsia="Times New Roman" w:hAnsiTheme="majorHAnsi" w:cstheme="majorHAnsi"/>
                <w:b/>
                <w:noProof/>
                <w:position w:val="-1"/>
                <w:sz w:val="28"/>
                <w:szCs w:val="28"/>
              </w:rPr>
              <w:t>oải hương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ind w:hanging="2"/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  <w:t xml:space="preserve">GV viết mẫu từ </w:t>
            </w:r>
            <w:r w:rsidR="00525D35" w:rsidRPr="00D32636"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  <w:t xml:space="preserve">oải hương </w:t>
            </w:r>
            <w:r w:rsidRPr="00D32636"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  <w:t>và nêu quy trình viết.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ind w:hanging="2"/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  <w:t>- GV cho HS viết bảng con.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ind w:hanging="2"/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  <w:t>- GV nhận xét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ind w:hanging="2"/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b/>
                <w:noProof/>
                <w:position w:val="-1"/>
                <w:sz w:val="28"/>
                <w:szCs w:val="28"/>
                <w:lang w:val="vi-VN"/>
              </w:rPr>
              <w:t xml:space="preserve">b. Viết vần </w:t>
            </w:r>
            <w:r w:rsidR="00525D35" w:rsidRPr="00D32636">
              <w:rPr>
                <w:rFonts w:asciiTheme="majorHAnsi" w:eastAsia="Times New Roman" w:hAnsiTheme="majorHAnsi" w:cstheme="majorHAnsi"/>
                <w:b/>
                <w:noProof/>
                <w:position w:val="-1"/>
                <w:sz w:val="28"/>
                <w:szCs w:val="28"/>
                <w:lang w:val="vi-VN"/>
              </w:rPr>
              <w:t>oay</w:t>
            </w:r>
            <w:r w:rsidRPr="00D32636">
              <w:rPr>
                <w:rFonts w:asciiTheme="majorHAnsi" w:eastAsia="Times New Roman" w:hAnsiTheme="majorHAnsi" w:cstheme="majorHAnsi"/>
                <w:b/>
                <w:noProof/>
                <w:position w:val="-1"/>
                <w:sz w:val="28"/>
                <w:szCs w:val="28"/>
                <w:lang w:val="vi-VN"/>
              </w:rPr>
              <w:t xml:space="preserve"> và từ </w:t>
            </w:r>
            <w:r w:rsidR="00525D35" w:rsidRPr="00D32636">
              <w:rPr>
                <w:rFonts w:asciiTheme="majorHAnsi" w:eastAsia="Times New Roman" w:hAnsiTheme="majorHAnsi" w:cstheme="majorHAnsi"/>
                <w:b/>
                <w:noProof/>
                <w:position w:val="-1"/>
                <w:sz w:val="28"/>
                <w:szCs w:val="28"/>
                <w:lang w:val="vi-VN"/>
              </w:rPr>
              <w:t>xoay tròn</w:t>
            </w:r>
            <w:r w:rsidRPr="00D32636">
              <w:rPr>
                <w:rFonts w:asciiTheme="majorHAnsi" w:eastAsia="Times New Roman" w:hAnsiTheme="majorHAnsi" w:cstheme="majorHAnsi"/>
                <w:b/>
                <w:noProof/>
                <w:position w:val="-1"/>
                <w:sz w:val="28"/>
                <w:szCs w:val="28"/>
                <w:lang w:val="vi-VN"/>
              </w:rPr>
              <w:t xml:space="preserve"> </w:t>
            </w:r>
            <w:r w:rsidRPr="00D32636"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  <w:t xml:space="preserve">(tương tự viết </w:t>
            </w:r>
            <w:r w:rsidR="00525D35" w:rsidRPr="00D32636"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  <w:t>oai</w:t>
            </w:r>
            <w:r w:rsidRPr="00D32636"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  <w:t xml:space="preserve">, </w:t>
            </w:r>
            <w:r w:rsidR="00525D35" w:rsidRPr="00D32636"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  <w:t>oải hương</w:t>
            </w:r>
            <w:r w:rsidRPr="00D32636"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  <w:t>)</w:t>
            </w:r>
          </w:p>
          <w:p w:rsidR="00525D35" w:rsidRPr="00D32636" w:rsidRDefault="00525D35" w:rsidP="00AA2314">
            <w:pPr>
              <w:suppressAutoHyphens/>
              <w:spacing w:after="0" w:line="360" w:lineRule="auto"/>
              <w:ind w:hanging="2"/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b/>
                <w:noProof/>
                <w:position w:val="-1"/>
                <w:sz w:val="28"/>
                <w:szCs w:val="28"/>
                <w:lang w:val="vi-VN"/>
              </w:rPr>
              <w:t xml:space="preserve">c. Viết vần oac và từ áo khoác </w:t>
            </w:r>
            <w:r w:rsidRPr="00D32636"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  <w:t>(tương tự viết oai, oải hương)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ind w:hanging="2"/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b/>
                <w:noProof/>
                <w:position w:val="-1"/>
                <w:sz w:val="28"/>
                <w:szCs w:val="28"/>
                <w:lang w:val="vi-VN"/>
              </w:rPr>
              <w:t>4.2 Viết vào vở tập viết: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ind w:hanging="2"/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  <w:t>- GV yêu cầu HS lấy VTV.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ind w:hanging="2"/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  <w:t>- GV yêu cầu HS đọc nội dung bài viết.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ind w:hanging="2"/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  <w:t>- GV nhận xét vở của 1 vài HS.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ind w:hanging="2"/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</w:pPr>
          </w:p>
          <w:p w:rsidR="006E324A" w:rsidRPr="00D32636" w:rsidRDefault="006E324A" w:rsidP="00AA2314">
            <w:pPr>
              <w:suppressAutoHyphens/>
              <w:spacing w:after="0" w:line="360" w:lineRule="auto"/>
              <w:ind w:hanging="2"/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</w:pPr>
          </w:p>
          <w:p w:rsidR="006E324A" w:rsidRPr="00D32636" w:rsidRDefault="006E324A" w:rsidP="00AA2314">
            <w:pPr>
              <w:suppressAutoHyphens/>
              <w:spacing w:after="0" w:line="360" w:lineRule="auto"/>
              <w:ind w:hanging="2"/>
              <w:rPr>
                <w:rFonts w:asciiTheme="majorHAnsi" w:eastAsia="Times New Roman" w:hAnsiTheme="majorHAnsi" w:cstheme="majorHAnsi"/>
                <w:b/>
                <w:noProof/>
                <w:position w:val="-1"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b/>
                <w:noProof/>
                <w:position w:val="-1"/>
                <w:sz w:val="28"/>
                <w:szCs w:val="28"/>
                <w:lang w:val="vi-VN"/>
              </w:rPr>
              <w:t>5.  Hoạt động tiếp nối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ind w:hanging="2"/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  <w:t>- GV gọi HS đọc lại bài.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ind w:hanging="2"/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  <w:t>- Nhắc nhở HS chuẩn bị bài học tiết 2.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ind w:hanging="2"/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  <w:t>- Nhận xét tiết học.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ind w:hanging="2"/>
              <w:jc w:val="center"/>
              <w:rPr>
                <w:rFonts w:asciiTheme="majorHAnsi" w:eastAsia="Times New Roman" w:hAnsiTheme="majorHAnsi" w:cstheme="majorHAnsi"/>
                <w:b/>
                <w:noProof/>
                <w:position w:val="-1"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b/>
                <w:noProof/>
                <w:position w:val="-1"/>
                <w:sz w:val="28"/>
                <w:szCs w:val="28"/>
                <w:lang w:val="vi-VN"/>
              </w:rPr>
              <w:t>TIẾT 2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ind w:hanging="2"/>
              <w:rPr>
                <w:rFonts w:asciiTheme="majorHAnsi" w:eastAsia="Times New Roman" w:hAnsiTheme="majorHAnsi" w:cstheme="majorHAnsi"/>
                <w:b/>
                <w:noProof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b/>
                <w:noProof/>
                <w:sz w:val="28"/>
                <w:szCs w:val="28"/>
                <w:lang w:val="vi-VN"/>
              </w:rPr>
              <w:t>6. Luyện tập đánh vần, đọc trơn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ind w:hanging="2"/>
              <w:rPr>
                <w:rFonts w:asciiTheme="majorHAnsi" w:eastAsia="Times New Roman" w:hAnsiTheme="majorHAnsi" w:cstheme="majorHAnsi"/>
                <w:b/>
                <w:noProof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b/>
                <w:noProof/>
                <w:sz w:val="28"/>
                <w:szCs w:val="28"/>
                <w:lang w:val="vi-VN"/>
              </w:rPr>
              <w:t xml:space="preserve">6.1 Nhận diện, đánh vần, đọc trơn và hiểu </w:t>
            </w:r>
            <w:r w:rsidRPr="00D32636">
              <w:rPr>
                <w:rFonts w:asciiTheme="majorHAnsi" w:eastAsia="Times New Roman" w:hAnsiTheme="majorHAnsi" w:cstheme="majorHAnsi"/>
                <w:b/>
                <w:noProof/>
                <w:sz w:val="28"/>
                <w:szCs w:val="28"/>
                <w:lang w:val="vi-VN"/>
              </w:rPr>
              <w:lastRenderedPageBreak/>
              <w:t>nghĩa các từ mở rộng.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ind w:hanging="2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b/>
                <w:noProof/>
                <w:sz w:val="28"/>
                <w:szCs w:val="28"/>
                <w:lang w:val="vi-VN"/>
              </w:rPr>
              <w:t xml:space="preserve">- </w:t>
            </w:r>
            <w:r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t xml:space="preserve">GV viên cho HS quan sát tranh và giới thiệu các từ mở rộng chứa vần </w:t>
            </w:r>
            <w:r w:rsidR="00E15379" w:rsidRPr="00D32636"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  <w:t>oai, oay, oac</w:t>
            </w:r>
            <w:r w:rsidR="00E15379"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t xml:space="preserve"> </w:t>
            </w:r>
            <w:r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t>(</w:t>
            </w:r>
            <w:r w:rsidR="00E15379"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t>hoa xoài, vòng xoáy, nứt toác</w:t>
            </w:r>
            <w:r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t>)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ind w:hanging="2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t>- GV cho HS luyện đọc từ theo nhóm.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ind w:hanging="2"/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t xml:space="preserve">- GV hướng dẫn HS giải thích nghĩa các từ mở rộng và tìm thêm từ có vần </w:t>
            </w:r>
            <w:r w:rsidR="00E15379" w:rsidRPr="00D32636"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  <w:t>oai, oay, oac</w:t>
            </w:r>
          </w:p>
          <w:p w:rsidR="00E15379" w:rsidRPr="00D32636" w:rsidRDefault="00E15379" w:rsidP="00AA2314">
            <w:pPr>
              <w:suppressAutoHyphens/>
              <w:spacing w:after="0" w:line="360" w:lineRule="auto"/>
              <w:ind w:hanging="2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</w:p>
          <w:p w:rsidR="006E324A" w:rsidRPr="00D32636" w:rsidRDefault="006E324A" w:rsidP="00AA2314">
            <w:pPr>
              <w:suppressAutoHyphens/>
              <w:spacing w:after="0" w:line="360" w:lineRule="auto"/>
              <w:ind w:hanging="2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t>- GV nhận xét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ind w:hanging="2"/>
              <w:rPr>
                <w:rFonts w:asciiTheme="majorHAnsi" w:eastAsia="Times New Roman" w:hAnsiTheme="majorHAnsi" w:cstheme="majorHAnsi"/>
                <w:b/>
                <w:noProof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b/>
                <w:noProof/>
                <w:sz w:val="28"/>
                <w:szCs w:val="28"/>
                <w:lang w:val="vi-VN"/>
              </w:rPr>
              <w:t>6.2 Đọc trơn và tìm hiểu nội dung bài đọc mở rộng.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ind w:hanging="2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t>- GV đọc mẫu bài đọc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ind w:hanging="2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t>- GV cho HS tìm tiếng, từ có chứa vần mới học.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ind w:hanging="2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t xml:space="preserve">- GV hướng dẫn HS tìm hiểu nghĩa và luyện đọc tiếng có âm vần khó 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ind w:hanging="2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t>- GV hướng dẫn HS nội dung của đoạn, bài.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ind w:hanging="2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t>- GV cho HS trả lời câu hỏi: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ind w:hanging="2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t xml:space="preserve">+ </w:t>
            </w:r>
            <w:r w:rsidR="007F27E3"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t>Đà Lạt vừa trồng thêm loài hoa gì</w:t>
            </w:r>
            <w:r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t>?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ind w:hanging="2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t xml:space="preserve">+ </w:t>
            </w:r>
            <w:r w:rsidR="007F27E3"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t>Mọi người đến vườn hoa để làm gì</w:t>
            </w:r>
            <w:r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t>?</w:t>
            </w:r>
          </w:p>
          <w:p w:rsidR="006E324A" w:rsidRPr="00D32636" w:rsidRDefault="007F27E3" w:rsidP="00AA2314">
            <w:p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t xml:space="preserve">- </w:t>
            </w:r>
            <w:r w:rsidR="006E324A"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t>GV nhận xét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ind w:left="-2"/>
              <w:rPr>
                <w:rFonts w:asciiTheme="majorHAnsi" w:eastAsia="Times New Roman" w:hAnsiTheme="majorHAnsi" w:cstheme="majorHAnsi"/>
                <w:b/>
                <w:noProof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b/>
                <w:noProof/>
                <w:sz w:val="28"/>
                <w:szCs w:val="28"/>
                <w:lang w:val="vi-VN"/>
              </w:rPr>
              <w:t>7. Hoạt động mở rộng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ind w:left="-2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t xml:space="preserve">- GV cho HS </w:t>
            </w:r>
            <w:r w:rsidR="009E5C04"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t>quan sát tranh và cho biết các bạn trong tranh làm gì?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ind w:left="-2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t xml:space="preserve">+ GV cho HS </w:t>
            </w:r>
            <w:r w:rsidR="00CA3737"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t>thi đua hát/ nói/ đọc thơ ( có múa, biểu diễn) có nội dung về hoa, lá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ind w:left="-2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t xml:space="preserve">- GV </w:t>
            </w:r>
            <w:r w:rsidR="00CA3737"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t>tổng kết, tuyên dương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ind w:left="-2"/>
              <w:rPr>
                <w:rFonts w:asciiTheme="majorHAnsi" w:eastAsia="Times New Roman" w:hAnsiTheme="majorHAnsi" w:cstheme="majorHAnsi"/>
                <w:b/>
                <w:noProof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b/>
                <w:noProof/>
                <w:sz w:val="28"/>
                <w:szCs w:val="28"/>
                <w:lang w:val="vi-VN"/>
              </w:rPr>
              <w:t xml:space="preserve">8. Củng cố, dặn dò 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ind w:left="-2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b/>
                <w:noProof/>
                <w:sz w:val="28"/>
                <w:szCs w:val="28"/>
                <w:lang w:val="vi-VN"/>
              </w:rPr>
              <w:lastRenderedPageBreak/>
              <w:t xml:space="preserve">- </w:t>
            </w:r>
            <w:r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t xml:space="preserve">GV cho HS nhận diện lại các tiếng, từ ngữ có </w:t>
            </w:r>
            <w:r w:rsidR="00A16AC7" w:rsidRPr="00D32636"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  <w:t>oai, oay, oac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ind w:left="-2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t>- GV hướng dẫn HS đọc, viết thêm ở giờ tự học; đọc mở rộng.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ind w:left="-2"/>
              <w:rPr>
                <w:rFonts w:asciiTheme="majorHAnsi" w:hAnsiTheme="majorHAnsi" w:cstheme="majorHAnsi"/>
                <w:noProof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t xml:space="preserve">- Chuẩn bị cho tiết học sau ( bài </w:t>
            </w:r>
            <w:r w:rsidR="00A16AC7"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t>oat, oan, oang)</w:t>
            </w:r>
          </w:p>
        </w:tc>
        <w:tc>
          <w:tcPr>
            <w:tcW w:w="4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24A" w:rsidRPr="00D32636" w:rsidRDefault="006E324A" w:rsidP="00AA2314">
            <w:p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</w:p>
          <w:p w:rsidR="006E324A" w:rsidRPr="00D32636" w:rsidRDefault="006E324A" w:rsidP="00AA2314">
            <w:p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</w:p>
          <w:p w:rsidR="006E324A" w:rsidRPr="00D32636" w:rsidRDefault="006E324A" w:rsidP="00AA2314">
            <w:p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t xml:space="preserve">- HS </w:t>
            </w:r>
            <w:r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</w:rPr>
              <w:t>tham gia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</w:rPr>
            </w:pPr>
          </w:p>
          <w:p w:rsidR="006E324A" w:rsidRPr="00D32636" w:rsidRDefault="006E324A" w:rsidP="00AA2314">
            <w:p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t>- HS thực hiện.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</w:rPr>
            </w:pPr>
          </w:p>
          <w:p w:rsidR="006E324A" w:rsidRPr="00D32636" w:rsidRDefault="006E324A" w:rsidP="00AA2314">
            <w:p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</w:rPr>
            </w:pPr>
          </w:p>
          <w:p w:rsidR="006E324A" w:rsidRPr="00D32636" w:rsidRDefault="006E324A" w:rsidP="00AA2314">
            <w:p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t>- HS nhận xét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</w:p>
          <w:p w:rsidR="006E324A" w:rsidRPr="00D32636" w:rsidRDefault="006E324A" w:rsidP="00AA2314">
            <w:p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</w:p>
          <w:p w:rsidR="006E324A" w:rsidRPr="00D32636" w:rsidRDefault="006E324A" w:rsidP="00AA2314">
            <w:p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</w:p>
          <w:p w:rsidR="006E324A" w:rsidRPr="00D32636" w:rsidRDefault="006E324A" w:rsidP="00AA2314">
            <w:p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t>- HS kể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</w:p>
          <w:p w:rsidR="006E324A" w:rsidRPr="00D32636" w:rsidRDefault="006E324A" w:rsidP="00AA2314">
            <w:p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t xml:space="preserve">- HS nêu được: </w:t>
            </w:r>
            <w:r w:rsidR="00F23DFD"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t>tranh vẽ cảnh vườn hoa oải hương, bạn trai mặc áo khoác, bạn gái cầm chong chóng, chong chóng đang xoay tròn.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t>- HS phát hiện điểm giống nhau giữa các tiếng.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t xml:space="preserve">- HS phát hiện ra vần </w:t>
            </w:r>
            <w:r w:rsidR="00F23DFD" w:rsidRPr="00D32636"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  <w:t>oai, oay, oac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</w:p>
          <w:p w:rsidR="006E324A" w:rsidRPr="00D32636" w:rsidRDefault="006E324A" w:rsidP="00AA2314">
            <w:p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</w:p>
          <w:p w:rsidR="00F23DFD" w:rsidRPr="00D32636" w:rsidRDefault="00F23DFD" w:rsidP="00AA2314">
            <w:p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</w:p>
          <w:p w:rsidR="006E324A" w:rsidRPr="00D32636" w:rsidRDefault="006E324A" w:rsidP="00AA2314">
            <w:p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</w:p>
          <w:p w:rsidR="006E324A" w:rsidRPr="00D32636" w:rsidRDefault="006E324A" w:rsidP="00AA2314">
            <w:p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t xml:space="preserve">- </w:t>
            </w:r>
            <w:r w:rsidR="00F23DFD"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t>Vần oai</w:t>
            </w:r>
            <w:r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t xml:space="preserve"> có âm </w:t>
            </w:r>
            <w:r w:rsidR="00F23DFD"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t>o đứng đầu, âm a đứng giữa và âm i đứng cuối.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</w:p>
          <w:p w:rsidR="006E324A" w:rsidRPr="00D32636" w:rsidRDefault="006E324A" w:rsidP="00AA2314">
            <w:p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t>- HS đọc các nhân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</w:p>
          <w:p w:rsidR="00F23DFD" w:rsidRPr="00D32636" w:rsidRDefault="00F23DFD" w:rsidP="00AA2314">
            <w:p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t>- khác nhau âm cuối.</w:t>
            </w:r>
          </w:p>
          <w:p w:rsidR="002E0DAD" w:rsidRPr="00D32636" w:rsidRDefault="002E0DAD" w:rsidP="00AA2314">
            <w:p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</w:p>
          <w:p w:rsidR="002E0DAD" w:rsidRPr="00D32636" w:rsidRDefault="002E0DAD" w:rsidP="00AA2314">
            <w:p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</w:p>
          <w:p w:rsidR="006E324A" w:rsidRPr="00D32636" w:rsidRDefault="006E324A" w:rsidP="00AA2314">
            <w:p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t xml:space="preserve">- Giống nhau: đều có âm </w:t>
            </w:r>
            <w:r w:rsidR="002E0DAD"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t>o đứng trước âm a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</w:p>
          <w:p w:rsidR="006E324A" w:rsidRPr="00D32636" w:rsidRDefault="006E324A" w:rsidP="00AA2314">
            <w:p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</w:p>
          <w:p w:rsidR="006E324A" w:rsidRPr="00D32636" w:rsidRDefault="006E324A" w:rsidP="00AA2314">
            <w:p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t xml:space="preserve">- </w:t>
            </w:r>
            <w:r w:rsidR="002E0DAD"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t>Tiếng oải gồm có vần oai và dấu hỏi trên đầu âm a.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t xml:space="preserve">- HS đánh </w:t>
            </w:r>
            <w:r w:rsidR="002E0DAD"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t>vần tiếng đại diện theo mô hình oai – hỏi – oải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t xml:space="preserve">- Thêm tiếng </w:t>
            </w:r>
            <w:r w:rsidR="002E0DAD"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t>hương sau</w:t>
            </w:r>
            <w:r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t xml:space="preserve"> tiếng </w:t>
            </w:r>
            <w:r w:rsidR="002E0DAD"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t>oải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</w:p>
          <w:p w:rsidR="006E324A" w:rsidRPr="00D32636" w:rsidRDefault="006E324A" w:rsidP="00AA2314">
            <w:p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t>- HS đọc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t xml:space="preserve">- HS </w:t>
            </w:r>
            <w:r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</w:rPr>
              <w:t>quan sát.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</w:rPr>
              <w:t xml:space="preserve">- HS thực hiện 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</w:p>
          <w:p w:rsidR="006E324A" w:rsidRPr="00D32636" w:rsidRDefault="006E324A" w:rsidP="00AA2314">
            <w:p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</w:p>
          <w:p w:rsidR="006E324A" w:rsidRPr="00D32636" w:rsidRDefault="006E324A" w:rsidP="00AA2314">
            <w:p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</w:rPr>
              <w:t>- HS xem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</w:rPr>
            </w:pPr>
          </w:p>
          <w:p w:rsidR="006E324A" w:rsidRPr="00D32636" w:rsidRDefault="006E324A" w:rsidP="00AA2314">
            <w:p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</w:rPr>
            </w:pPr>
          </w:p>
          <w:p w:rsidR="006E324A" w:rsidRPr="00D32636" w:rsidRDefault="006E324A" w:rsidP="00AA2314">
            <w:p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</w:rPr>
            </w:pPr>
          </w:p>
          <w:p w:rsidR="006E324A" w:rsidRPr="00D32636" w:rsidRDefault="00632024" w:rsidP="00AA2314">
            <w:p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</w:rPr>
              <w:t>- HS lắng nghe và quan sát</w:t>
            </w:r>
          </w:p>
          <w:p w:rsidR="00632024" w:rsidRPr="00D32636" w:rsidRDefault="00632024" w:rsidP="00AA2314">
            <w:p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</w:rPr>
            </w:pPr>
          </w:p>
          <w:p w:rsidR="00632024" w:rsidRPr="00D32636" w:rsidRDefault="00632024" w:rsidP="00AA2314">
            <w:p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</w:rPr>
            </w:pPr>
          </w:p>
          <w:p w:rsidR="00632024" w:rsidRPr="00D32636" w:rsidRDefault="00632024" w:rsidP="00AA2314">
            <w:p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</w:rPr>
            </w:pPr>
          </w:p>
          <w:p w:rsidR="00632024" w:rsidRPr="00D32636" w:rsidRDefault="00632024" w:rsidP="00AA2314">
            <w:p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</w:rPr>
            </w:pPr>
          </w:p>
          <w:p w:rsidR="006E324A" w:rsidRPr="00D32636" w:rsidRDefault="006E324A" w:rsidP="00AA2314">
            <w:p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lastRenderedPageBreak/>
              <w:t>- HS quan sát cách GV viế</w:t>
            </w:r>
            <w:r w:rsidR="00632024"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t xml:space="preserve">t và phân tích cấu tạo của vần </w:t>
            </w:r>
            <w:r w:rsidR="00632024"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</w:rPr>
              <w:t>oai</w:t>
            </w:r>
            <w:r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t>.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t>- HS viết vào bảng con và nhận xét bài của mình và của bạn.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</w:p>
          <w:p w:rsidR="006E324A" w:rsidRPr="00D32636" w:rsidRDefault="006E324A" w:rsidP="00AA2314">
            <w:p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t xml:space="preserve"> HS quan sát cách GV viết và phân tích cấu tạo của chữ </w:t>
            </w:r>
            <w:r w:rsidR="00525D35"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t>oải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t>- HS viết vào bảng con và nhận xét bài của mình và của bạn.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t>- HS thực hiện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</w:p>
          <w:p w:rsidR="00525D35" w:rsidRPr="00D32636" w:rsidRDefault="00525D35" w:rsidP="00AA2314">
            <w:p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t>- HS thực hiện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</w:p>
          <w:p w:rsidR="00525D35" w:rsidRPr="00D32636" w:rsidRDefault="00525D35" w:rsidP="00AA2314">
            <w:p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</w:p>
          <w:p w:rsidR="006E324A" w:rsidRPr="00D32636" w:rsidRDefault="006E324A" w:rsidP="00AA2314">
            <w:p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t>- HS viết vào vở tập viết.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t>- HS nhận xét bài mình, bài bạn và sửa lỗi nếu có.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t>- HS chọn biểu trưng đánh giá phù hợp cho bài của mình.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</w:p>
          <w:p w:rsidR="006E324A" w:rsidRPr="00D32636" w:rsidRDefault="006E324A" w:rsidP="00AA2314">
            <w:p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t>- HS đọc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</w:p>
          <w:p w:rsidR="006E324A" w:rsidRPr="00D32636" w:rsidRDefault="006E324A" w:rsidP="00AA2314">
            <w:p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</w:p>
          <w:p w:rsidR="006E324A" w:rsidRPr="00D32636" w:rsidRDefault="006E324A" w:rsidP="00AA2314">
            <w:p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</w:p>
          <w:p w:rsidR="006E324A" w:rsidRPr="00D32636" w:rsidRDefault="006E324A" w:rsidP="00AA2314">
            <w:p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</w:p>
          <w:p w:rsidR="006E324A" w:rsidRPr="00D32636" w:rsidRDefault="006E324A" w:rsidP="00AA2314">
            <w:p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</w:p>
          <w:p w:rsidR="006E324A" w:rsidRPr="00D32636" w:rsidRDefault="006E324A" w:rsidP="00AA2314">
            <w:p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</w:p>
          <w:p w:rsidR="00E15379" w:rsidRPr="00D32636" w:rsidRDefault="00E15379" w:rsidP="00AA2314">
            <w:p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</w:p>
          <w:p w:rsidR="00E15379" w:rsidRPr="00D32636" w:rsidRDefault="00E15379" w:rsidP="00AA2314">
            <w:p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</w:p>
          <w:p w:rsidR="00E15379" w:rsidRPr="00D32636" w:rsidRDefault="00E15379" w:rsidP="00AA2314">
            <w:p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</w:p>
          <w:p w:rsidR="006E324A" w:rsidRPr="00D32636" w:rsidRDefault="006E324A" w:rsidP="00AA2314">
            <w:p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t>- HS luyện đọc.</w:t>
            </w:r>
          </w:p>
          <w:p w:rsidR="00E15379" w:rsidRPr="00D32636" w:rsidRDefault="006E324A" w:rsidP="00AA2314">
            <w:pPr>
              <w:suppressAutoHyphens/>
              <w:spacing w:after="0" w:line="360" w:lineRule="auto"/>
              <w:ind w:hanging="2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t>-</w:t>
            </w:r>
            <w:r w:rsidRPr="00D32636">
              <w:rPr>
                <w:rFonts w:asciiTheme="majorHAnsi" w:eastAsia="Times New Roman" w:hAnsiTheme="majorHAnsi" w:cstheme="majorHAnsi"/>
                <w:b/>
                <w:noProof/>
                <w:sz w:val="28"/>
                <w:szCs w:val="28"/>
                <w:lang w:val="vi-VN"/>
              </w:rPr>
              <w:t xml:space="preserve"> </w:t>
            </w:r>
            <w:r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t xml:space="preserve">HS giải thích nghĩa các từ mở rộng 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ind w:hanging="2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t xml:space="preserve">- HS tìm thêm các từ có chứa vần </w:t>
            </w:r>
            <w:r w:rsidR="00E15379" w:rsidRPr="00D32636">
              <w:rPr>
                <w:rFonts w:asciiTheme="majorHAnsi" w:eastAsia="Times New Roman" w:hAnsiTheme="majorHAnsi" w:cstheme="majorHAnsi"/>
                <w:noProof/>
                <w:position w:val="-1"/>
                <w:sz w:val="28"/>
                <w:szCs w:val="28"/>
                <w:lang w:val="vi-VN"/>
              </w:rPr>
              <w:t>oai, oay, oac</w:t>
            </w:r>
            <w:r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t>.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ind w:hanging="2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t>- HS nhận xét lẫn nhau.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</w:p>
          <w:p w:rsidR="006E324A" w:rsidRPr="00D32636" w:rsidRDefault="006E324A" w:rsidP="00AA2314">
            <w:p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</w:p>
          <w:p w:rsidR="006E324A" w:rsidRPr="00D32636" w:rsidRDefault="006E324A" w:rsidP="00AA2314">
            <w:p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t>- HS lắng nghe GV đọc mẫu.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t xml:space="preserve">- </w:t>
            </w:r>
            <w:r w:rsidR="0078263C"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t>loài, oải, người, xoay, khoác, tươi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</w:p>
          <w:p w:rsidR="006E324A" w:rsidRPr="00D32636" w:rsidRDefault="006E324A" w:rsidP="00AA2314">
            <w:pPr>
              <w:suppressAutoHyphens/>
              <w:spacing w:after="0" w:line="360" w:lineRule="auto"/>
              <w:ind w:hanging="2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t xml:space="preserve">- HS đánh vần chữ có âm vần khó 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ind w:hanging="2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</w:p>
          <w:p w:rsidR="006E324A" w:rsidRPr="00D32636" w:rsidRDefault="006E324A" w:rsidP="00AA2314">
            <w:pPr>
              <w:suppressAutoHyphens/>
              <w:spacing w:after="0" w:line="360" w:lineRule="auto"/>
              <w:ind w:hanging="2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t>- HS luyện đọc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ind w:hanging="2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</w:p>
          <w:p w:rsidR="006E324A" w:rsidRPr="00D32636" w:rsidRDefault="006E324A" w:rsidP="00AA2314">
            <w:pPr>
              <w:suppressAutoHyphens/>
              <w:spacing w:after="0" w:line="360" w:lineRule="auto"/>
              <w:ind w:hanging="2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t>- HS trả lời.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ind w:hanging="2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</w:p>
          <w:p w:rsidR="006E324A" w:rsidRPr="00D32636" w:rsidRDefault="006E324A" w:rsidP="00AA2314">
            <w:p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</w:p>
          <w:p w:rsidR="006E324A" w:rsidRPr="00D32636" w:rsidRDefault="006E324A" w:rsidP="00AA2314">
            <w:p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</w:p>
          <w:p w:rsidR="006E324A" w:rsidRPr="00D32636" w:rsidRDefault="006E324A" w:rsidP="00AA2314">
            <w:p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t xml:space="preserve">- </w:t>
            </w:r>
            <w:r w:rsidR="009E5C04"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t>Các bạn đang hát, nói, đọc thơ về loài hoa.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t xml:space="preserve">- HS </w:t>
            </w:r>
            <w:r w:rsidR="00A16AC7"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</w:rPr>
              <w:t>th</w:t>
            </w:r>
            <w:r w:rsidR="00CA3737"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</w:rPr>
              <w:t>i đua</w:t>
            </w:r>
          </w:p>
          <w:p w:rsidR="006E324A" w:rsidRPr="00D32636" w:rsidRDefault="006E324A" w:rsidP="00AA2314">
            <w:p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</w:rPr>
            </w:pPr>
          </w:p>
          <w:p w:rsidR="006E324A" w:rsidRPr="00D32636" w:rsidRDefault="006E324A" w:rsidP="00AA2314">
            <w:pPr>
              <w:pStyle w:val="ListParagraph"/>
              <w:numPr>
                <w:ilvl w:val="0"/>
                <w:numId w:val="1"/>
              </w:num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  <w:lang w:val="vi-VN"/>
              </w:rPr>
              <w:t xml:space="preserve">HS </w:t>
            </w:r>
            <w:r w:rsidR="00CA3737"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</w:rPr>
              <w:t>nhận xét đội bạn</w:t>
            </w:r>
          </w:p>
          <w:p w:rsidR="00A16AC7" w:rsidRPr="00D32636" w:rsidRDefault="00A16AC7" w:rsidP="00AA2314">
            <w:p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</w:rPr>
            </w:pPr>
          </w:p>
          <w:p w:rsidR="00A16AC7" w:rsidRPr="00D32636" w:rsidRDefault="00A16AC7" w:rsidP="00AA2314">
            <w:pPr>
              <w:suppressAutoHyphens/>
              <w:spacing w:after="0" w:line="360" w:lineRule="auto"/>
              <w:rPr>
                <w:rFonts w:asciiTheme="majorHAnsi" w:eastAsia="Times New Roman" w:hAnsiTheme="majorHAnsi" w:cstheme="majorHAnsi"/>
                <w:noProof/>
                <w:sz w:val="28"/>
                <w:szCs w:val="28"/>
              </w:rPr>
            </w:pPr>
            <w:r w:rsidRPr="00D32636">
              <w:rPr>
                <w:rFonts w:asciiTheme="majorHAnsi" w:eastAsia="Times New Roman" w:hAnsiTheme="majorHAnsi" w:cstheme="majorHAnsi"/>
                <w:noProof/>
                <w:sz w:val="28"/>
                <w:szCs w:val="28"/>
              </w:rPr>
              <w:t>- HS lắng nghe và thực hiện</w:t>
            </w:r>
          </w:p>
        </w:tc>
      </w:tr>
    </w:tbl>
    <w:p w:rsidR="006E324A" w:rsidRPr="00D32636" w:rsidRDefault="006E324A" w:rsidP="00AA2314">
      <w:pPr>
        <w:suppressAutoHyphens/>
        <w:spacing w:line="360" w:lineRule="auto"/>
        <w:rPr>
          <w:rFonts w:asciiTheme="majorHAnsi" w:hAnsiTheme="majorHAnsi" w:cstheme="majorHAnsi"/>
          <w:sz w:val="28"/>
          <w:szCs w:val="28"/>
        </w:rPr>
      </w:pPr>
    </w:p>
    <w:p w:rsidR="00E86290" w:rsidRPr="00D32636" w:rsidRDefault="00E86290" w:rsidP="00AA2314">
      <w:pPr>
        <w:spacing w:line="360" w:lineRule="auto"/>
        <w:rPr>
          <w:rFonts w:asciiTheme="majorHAnsi" w:hAnsiTheme="majorHAnsi" w:cstheme="majorHAnsi"/>
          <w:sz w:val="28"/>
          <w:szCs w:val="28"/>
        </w:rPr>
      </w:pPr>
    </w:p>
    <w:sectPr w:rsidR="00E86290" w:rsidRPr="00D32636" w:rsidSect="00AA2314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20E5E"/>
    <w:multiLevelType w:val="hybridMultilevel"/>
    <w:tmpl w:val="07B0696E"/>
    <w:lvl w:ilvl="0" w:tplc="66007AD6">
      <w:start w:val="6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 w15:restartNumberingAfterBreak="0">
    <w:nsid w:val="59BF435D"/>
    <w:multiLevelType w:val="hybridMultilevel"/>
    <w:tmpl w:val="3F1A378C"/>
    <w:lvl w:ilvl="0" w:tplc="00B430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F375C9"/>
    <w:multiLevelType w:val="hybridMultilevel"/>
    <w:tmpl w:val="3BB2872A"/>
    <w:lvl w:ilvl="0" w:tplc="042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7C425212"/>
    <w:multiLevelType w:val="hybridMultilevel"/>
    <w:tmpl w:val="0390266A"/>
    <w:lvl w:ilvl="0" w:tplc="A74ED08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78" w:hanging="360"/>
      </w:pPr>
    </w:lvl>
    <w:lvl w:ilvl="2" w:tplc="042A001B" w:tentative="1">
      <w:start w:val="1"/>
      <w:numFmt w:val="lowerRoman"/>
      <w:lvlText w:val="%3."/>
      <w:lvlJc w:val="right"/>
      <w:pPr>
        <w:ind w:left="1798" w:hanging="180"/>
      </w:pPr>
    </w:lvl>
    <w:lvl w:ilvl="3" w:tplc="042A000F" w:tentative="1">
      <w:start w:val="1"/>
      <w:numFmt w:val="decimal"/>
      <w:lvlText w:val="%4."/>
      <w:lvlJc w:val="left"/>
      <w:pPr>
        <w:ind w:left="2518" w:hanging="360"/>
      </w:pPr>
    </w:lvl>
    <w:lvl w:ilvl="4" w:tplc="042A0019" w:tentative="1">
      <w:start w:val="1"/>
      <w:numFmt w:val="lowerLetter"/>
      <w:lvlText w:val="%5."/>
      <w:lvlJc w:val="left"/>
      <w:pPr>
        <w:ind w:left="3238" w:hanging="360"/>
      </w:pPr>
    </w:lvl>
    <w:lvl w:ilvl="5" w:tplc="042A001B" w:tentative="1">
      <w:start w:val="1"/>
      <w:numFmt w:val="lowerRoman"/>
      <w:lvlText w:val="%6."/>
      <w:lvlJc w:val="right"/>
      <w:pPr>
        <w:ind w:left="3958" w:hanging="180"/>
      </w:pPr>
    </w:lvl>
    <w:lvl w:ilvl="6" w:tplc="042A000F" w:tentative="1">
      <w:start w:val="1"/>
      <w:numFmt w:val="decimal"/>
      <w:lvlText w:val="%7."/>
      <w:lvlJc w:val="left"/>
      <w:pPr>
        <w:ind w:left="4678" w:hanging="360"/>
      </w:pPr>
    </w:lvl>
    <w:lvl w:ilvl="7" w:tplc="042A0019" w:tentative="1">
      <w:start w:val="1"/>
      <w:numFmt w:val="lowerLetter"/>
      <w:lvlText w:val="%8."/>
      <w:lvlJc w:val="left"/>
      <w:pPr>
        <w:ind w:left="5398" w:hanging="360"/>
      </w:pPr>
    </w:lvl>
    <w:lvl w:ilvl="8" w:tplc="042A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24A"/>
    <w:rsid w:val="00034F73"/>
    <w:rsid w:val="00097242"/>
    <w:rsid w:val="002E0DAD"/>
    <w:rsid w:val="00525D35"/>
    <w:rsid w:val="00632024"/>
    <w:rsid w:val="006E324A"/>
    <w:rsid w:val="0078263C"/>
    <w:rsid w:val="007F27E3"/>
    <w:rsid w:val="007F78E4"/>
    <w:rsid w:val="009E5C04"/>
    <w:rsid w:val="00A16AC7"/>
    <w:rsid w:val="00AA2314"/>
    <w:rsid w:val="00BE4A92"/>
    <w:rsid w:val="00CA3737"/>
    <w:rsid w:val="00D32636"/>
    <w:rsid w:val="00E15379"/>
    <w:rsid w:val="00E41924"/>
    <w:rsid w:val="00E65C14"/>
    <w:rsid w:val="00E86290"/>
    <w:rsid w:val="00F2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EE089"/>
  <w15:docId w15:val="{9F840E2B-1D4A-418F-AF72-D30DFC09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24A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2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sac</cp:lastModifiedBy>
  <cp:revision>17</cp:revision>
  <dcterms:created xsi:type="dcterms:W3CDTF">2020-08-13T13:13:00Z</dcterms:created>
  <dcterms:modified xsi:type="dcterms:W3CDTF">2020-08-16T04:28:00Z</dcterms:modified>
</cp:coreProperties>
</file>